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1F9D" w14:textId="5AF6731D" w:rsidR="002C49C8" w:rsidRPr="00454067" w:rsidRDefault="00604D50" w:rsidP="00675C1E">
      <w:pPr>
        <w:pStyle w:val="Sidhuvud"/>
        <w:ind w:left="284"/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Ansökan – byte av handledare och/eller tjänstgöringsställe</w:t>
      </w:r>
      <w:r w:rsidRPr="00454067">
        <w:rPr>
          <w:b/>
          <w:bCs/>
          <w:sz w:val="26"/>
          <w:szCs w:val="26"/>
          <w:lang w:val="sv-SE"/>
        </w:rPr>
        <w:t xml:space="preserve"> för aspirant i </w:t>
      </w:r>
      <w:r w:rsidR="00D41F38">
        <w:rPr>
          <w:b/>
          <w:bCs/>
          <w:sz w:val="26"/>
          <w:szCs w:val="26"/>
          <w:lang w:val="sv-SE"/>
        </w:rPr>
        <w:t>utbildningen för specifika ämnesområden inom sjukdomar hos hund och katt</w:t>
      </w:r>
    </w:p>
    <w:p w14:paraId="5FC42B88" w14:textId="77777777" w:rsidR="001D241B" w:rsidRDefault="001D241B" w:rsidP="00F6159A">
      <w:pPr>
        <w:pStyle w:val="Sidhuvud"/>
        <w:ind w:left="284" w:right="719"/>
        <w:rPr>
          <w:b/>
          <w:bCs/>
          <w:color w:val="C00000"/>
          <w:sz w:val="26"/>
          <w:szCs w:val="26"/>
          <w:lang w:val="sv-SE"/>
        </w:rPr>
      </w:pPr>
    </w:p>
    <w:p w14:paraId="282DFCA1" w14:textId="25F0629B" w:rsidR="009A1C91" w:rsidRPr="00454067" w:rsidRDefault="00417002" w:rsidP="00F6159A">
      <w:pPr>
        <w:pStyle w:val="Sidhuvud"/>
        <w:ind w:left="284" w:right="719"/>
        <w:rPr>
          <w:lang w:val="sv-SE"/>
        </w:rPr>
      </w:pPr>
      <w:r>
        <w:rPr>
          <w:lang w:val="sv-SE"/>
        </w:rPr>
        <w:t>Gäller både aspirant som börjat specialistutbildningen f</w:t>
      </w:r>
      <w:r w:rsidR="00454067">
        <w:rPr>
          <w:lang w:val="sv-SE"/>
        </w:rPr>
        <w:t xml:space="preserve">öre </w:t>
      </w:r>
      <w:r w:rsidR="00C85143" w:rsidRPr="00454067">
        <w:rPr>
          <w:lang w:val="sv-SE"/>
        </w:rPr>
        <w:t>2022</w:t>
      </w:r>
      <w:r w:rsidR="00F6159A">
        <w:rPr>
          <w:lang w:val="sv-SE"/>
        </w:rPr>
        <w:t xml:space="preserve"> (</w:t>
      </w:r>
      <w:r w:rsidR="00454067" w:rsidRPr="00454067">
        <w:rPr>
          <w:lang w:val="sv-SE"/>
        </w:rPr>
        <w:t>SJVFS 2009:83</w:t>
      </w:r>
      <w:r w:rsidR="00F6159A">
        <w:rPr>
          <w:lang w:val="sv-SE"/>
        </w:rPr>
        <w:t>)</w:t>
      </w:r>
      <w:r w:rsidR="00454067" w:rsidRPr="00454067">
        <w:rPr>
          <w:lang w:val="sv-SE"/>
        </w:rPr>
        <w:t xml:space="preserve"> </w:t>
      </w:r>
      <w:r w:rsidR="00D41F38">
        <w:rPr>
          <w:lang w:val="sv-SE"/>
        </w:rPr>
        <w:t>och</w:t>
      </w:r>
      <w:r w:rsidR="00675C1E" w:rsidRPr="00454067">
        <w:rPr>
          <w:lang w:val="sv-SE"/>
        </w:rPr>
        <w:t xml:space="preserve"> </w:t>
      </w:r>
      <w:r w:rsidR="00454067">
        <w:rPr>
          <w:lang w:val="sv-SE"/>
        </w:rPr>
        <w:t>fr o m 2022</w:t>
      </w:r>
      <w:r w:rsidR="00F6159A">
        <w:rPr>
          <w:lang w:val="sv-SE"/>
        </w:rPr>
        <w:t xml:space="preserve"> (</w:t>
      </w:r>
      <w:r w:rsidR="00675C1E" w:rsidRPr="00454067">
        <w:rPr>
          <w:lang w:val="sv-SE"/>
        </w:rPr>
        <w:t>SJVFS 2021:25)</w:t>
      </w:r>
    </w:p>
    <w:p w14:paraId="7483BBF3" w14:textId="77777777" w:rsidR="009A1C91" w:rsidRPr="00675C1E" w:rsidRDefault="009A1C91" w:rsidP="00675C1E">
      <w:pPr>
        <w:pStyle w:val="Sidhuvud"/>
        <w:ind w:left="284"/>
        <w:rPr>
          <w:b/>
          <w:color w:val="343634"/>
          <w:spacing w:val="-2"/>
          <w:w w:val="105"/>
          <w:sz w:val="19"/>
          <w:lang w:val="sv-SE"/>
        </w:rPr>
      </w:pPr>
    </w:p>
    <w:p w14:paraId="1CF8E52D" w14:textId="16F77A7A" w:rsidR="00675C1E" w:rsidRPr="00417002" w:rsidRDefault="00417002">
      <w:pPr>
        <w:spacing w:before="51" w:after="18"/>
        <w:ind w:left="341"/>
        <w:rPr>
          <w:b/>
          <w:i/>
          <w:iCs/>
          <w:color w:val="343634"/>
          <w:spacing w:val="-2"/>
          <w:w w:val="105"/>
          <w:sz w:val="19"/>
          <w:lang w:val="sv-SE"/>
        </w:rPr>
      </w:pPr>
      <w:r w:rsidRPr="00417002">
        <w:rPr>
          <w:b/>
          <w:i/>
          <w:iCs/>
          <w:color w:val="343634"/>
          <w:spacing w:val="-2"/>
          <w:w w:val="105"/>
          <w:sz w:val="19"/>
          <w:lang w:val="sv-SE"/>
        </w:rPr>
        <w:t>Fyll i blanketten digitalt!</w:t>
      </w:r>
    </w:p>
    <w:p w14:paraId="7FCB0F29" w14:textId="77777777" w:rsidR="00417002" w:rsidRDefault="00417002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7F44EDD4" w14:textId="533457C0" w:rsidR="001D241B" w:rsidRPr="00675C1E" w:rsidRDefault="001D241B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t>Jag går följande program:</w:t>
      </w:r>
      <w:r w:rsidR="00ED65DE">
        <w:rPr>
          <w:b/>
          <w:color w:val="343634"/>
          <w:spacing w:val="-2"/>
          <w:w w:val="105"/>
          <w:sz w:val="19"/>
          <w:lang w:val="sv-SE"/>
        </w:rPr>
        <w:t xml:space="preserve"> </w:t>
      </w:r>
      <w:permStart w:id="119997112" w:edGrp="everyone"/>
      <w:r w:rsidR="002650FB">
        <w:rPr>
          <w:b/>
          <w:color w:val="343634"/>
          <w:spacing w:val="-2"/>
          <w:w w:val="105"/>
          <w:sz w:val="19"/>
          <w:lang w:val="sv-SE"/>
        </w:rPr>
        <w:t xml:space="preserve">   </w:t>
      </w:r>
      <w:permEnd w:id="119997112"/>
    </w:p>
    <w:p w14:paraId="4604DFD4" w14:textId="14348B2D" w:rsidR="003C61BE" w:rsidRDefault="003C61BE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5648"/>
        <w:gridCol w:w="3707"/>
      </w:tblGrid>
      <w:tr w:rsidR="00DE338D" w14:paraId="46D2290E" w14:textId="77777777" w:rsidTr="00FD6CA8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D76EF96" w14:textId="3A523396" w:rsidR="00DE338D" w:rsidRPr="00DE338D" w:rsidRDefault="00675C1E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Aspirant</w:t>
            </w:r>
          </w:p>
        </w:tc>
      </w:tr>
      <w:tr w:rsidR="00DE338D" w14:paraId="120D6F40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077DD694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19DB31A" w14:textId="7B54E3EC" w:rsidR="00DE338D" w:rsidRPr="00417002" w:rsidRDefault="002650FB" w:rsidP="004560F9">
            <w:pPr>
              <w:rPr>
                <w:rFonts w:asciiTheme="minorHAnsi" w:hAnsiTheme="minorHAnsi" w:cstheme="minorHAnsi"/>
              </w:rPr>
            </w:pPr>
            <w:permStart w:id="2121682782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2121682782"/>
          </w:p>
          <w:p w14:paraId="19EC9CED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54CF795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Pers.nr</w:t>
            </w:r>
          </w:p>
          <w:p w14:paraId="14C2D90C" w14:textId="4CF9BB03" w:rsidR="00DE338D" w:rsidRPr="00417002" w:rsidRDefault="002650FB" w:rsidP="004560F9">
            <w:pPr>
              <w:rPr>
                <w:rFonts w:asciiTheme="minorHAnsi" w:hAnsiTheme="minorHAnsi" w:cstheme="minorHAnsi"/>
              </w:rPr>
            </w:pPr>
            <w:permStart w:id="635446561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635446561"/>
          </w:p>
        </w:tc>
      </w:tr>
      <w:tr w:rsidR="00DE338D" w14:paraId="50BB0245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52CC9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19C3417A" w14:textId="65123FCD" w:rsidR="00DE338D" w:rsidRPr="00417002" w:rsidRDefault="002650FB" w:rsidP="004560F9">
            <w:pPr>
              <w:rPr>
                <w:rFonts w:asciiTheme="minorHAnsi" w:hAnsiTheme="minorHAnsi" w:cstheme="minorHAnsi"/>
              </w:rPr>
            </w:pPr>
            <w:permStart w:id="1051599752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1051599752"/>
          </w:p>
          <w:p w14:paraId="0D3437BF" w14:textId="20453306" w:rsidR="00FD6CA8" w:rsidRPr="00417002" w:rsidRDefault="00FD6CA8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74B520F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Veterinärnummer</w:t>
            </w:r>
          </w:p>
          <w:p w14:paraId="0F97E1B8" w14:textId="72AAA6F7" w:rsidR="00DE338D" w:rsidRPr="00417002" w:rsidRDefault="002650FB" w:rsidP="004560F9">
            <w:pPr>
              <w:rPr>
                <w:rFonts w:asciiTheme="minorHAnsi" w:hAnsiTheme="minorHAnsi" w:cstheme="minorHAnsi"/>
              </w:rPr>
            </w:pPr>
            <w:permStart w:id="1202522150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1202522150"/>
          </w:p>
        </w:tc>
      </w:tr>
    </w:tbl>
    <w:p w14:paraId="3ECBEC8E" w14:textId="303EC7B2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959"/>
      </w:tblGrid>
      <w:tr w:rsidR="00FD6CA8" w14:paraId="76A339F8" w14:textId="77777777" w:rsidTr="004560F9">
        <w:trPr>
          <w:trHeight w:val="284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51C11082" w14:textId="2BD7E9A1" w:rsidR="00FD6CA8" w:rsidRPr="00DE338D" w:rsidRDefault="000475F6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Vilket byte avser blanketten</w:t>
            </w:r>
          </w:p>
        </w:tc>
      </w:tr>
      <w:tr w:rsidR="00FD6CA8" w:rsidRPr="00FF5488" w14:paraId="4C5F069F" w14:textId="77777777" w:rsidTr="004560F9">
        <w:trPr>
          <w:trHeight w:val="1352"/>
        </w:trPr>
        <w:tc>
          <w:tcPr>
            <w:tcW w:w="4396" w:type="dxa"/>
          </w:tcPr>
          <w:p w14:paraId="6EF3CAC3" w14:textId="212D2BB5" w:rsidR="00FD6CA8" w:rsidRPr="00417002" w:rsidRDefault="002650FB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04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9653489" w:edGrp="everyone"/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609653489"/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0475F6" w:rsidRPr="00417002">
              <w:rPr>
                <w:rFonts w:asciiTheme="minorHAnsi" w:hAnsiTheme="minorHAnsi" w:cstheme="minorHAnsi"/>
              </w:rPr>
              <w:t>andledare</w:t>
            </w:r>
          </w:p>
          <w:p w14:paraId="19B69BCB" w14:textId="2D30B379" w:rsidR="00FD6CA8" w:rsidRPr="00417002" w:rsidRDefault="002650FB" w:rsidP="004560F9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25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915105" w:edGrp="everyone"/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75915105"/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 xml:space="preserve">Ny </w:t>
            </w:r>
            <w:r w:rsidR="006265E3" w:rsidRPr="00417002">
              <w:rPr>
                <w:rFonts w:asciiTheme="minorHAnsi" w:hAnsiTheme="minorHAnsi" w:cstheme="minorHAnsi"/>
              </w:rPr>
              <w:t>biträdande handledare</w:t>
            </w:r>
          </w:p>
          <w:p w14:paraId="47A2FE76" w14:textId="017BC9F1" w:rsidR="009550BC" w:rsidRPr="00417002" w:rsidRDefault="002650FB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5957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4945790" w:edGrp="everyone"/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  <w:permEnd w:id="1034945790"/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</w:t>
            </w:r>
            <w:r w:rsidR="00844FEC" w:rsidRPr="00417002">
              <w:rPr>
                <w:rFonts w:asciiTheme="minorHAnsi" w:hAnsiTheme="minorHAnsi" w:cstheme="minorHAnsi"/>
              </w:rPr>
              <w:t xml:space="preserve">huvudsakligt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338B1F4D" w14:textId="208DEFFB" w:rsidR="009550BC" w:rsidRPr="00417002" w:rsidRDefault="002650FB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25006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9770044" w:edGrp="everyone"/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  <w:permEnd w:id="569770044"/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övrigt</w:t>
            </w:r>
            <w:r w:rsidR="00844FEC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0D838574" w14:textId="496DB5B7" w:rsidR="00FD6CA8" w:rsidRPr="00417002" w:rsidRDefault="00454067" w:rsidP="009550BC">
            <w:pPr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Fyll i de delar </w:t>
            </w:r>
            <w:r w:rsidR="00DC24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av blanketten </w:t>
            </w: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nedan som bytet</w:t>
            </w:r>
            <w:r w:rsidR="00AC3D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gäller!</w:t>
            </w:r>
          </w:p>
        </w:tc>
        <w:tc>
          <w:tcPr>
            <w:tcW w:w="4959" w:type="dxa"/>
          </w:tcPr>
          <w:p w14:paraId="09A36A4B" w14:textId="69545480" w:rsidR="00FD6CA8" w:rsidRPr="00417002" w:rsidRDefault="002650FB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3791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0622649" w:edGrp="everyone"/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  <w:permEnd w:id="1580622649"/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6265E3" w:rsidRPr="00417002">
              <w:rPr>
                <w:rFonts w:asciiTheme="minorHAnsi" w:hAnsiTheme="minorHAnsi" w:cstheme="minorHAnsi"/>
              </w:rPr>
              <w:t>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huvudsaklig</w:t>
            </w:r>
            <w:r w:rsidR="009550BC" w:rsidRPr="00417002">
              <w:rPr>
                <w:rFonts w:asciiTheme="minorHAnsi" w:hAnsiTheme="minorHAnsi" w:cstheme="minorHAnsi"/>
              </w:rPr>
              <w:t>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>tjänstgöringsställe</w:t>
            </w:r>
          </w:p>
          <w:p w14:paraId="4B3F0992" w14:textId="7DB113A0" w:rsidR="00FD6CA8" w:rsidRDefault="002650FB" w:rsidP="00675C1E">
            <w:pPr>
              <w:spacing w:after="120"/>
            </w:pPr>
            <w:sdt>
              <w:sdtPr>
                <w:rPr>
                  <w:rFonts w:asciiTheme="minorHAnsi" w:hAnsiTheme="minorHAnsi" w:cstheme="minorHAnsi"/>
                </w:rPr>
                <w:id w:val="-166564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55370" w:edGrp="everyone"/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  <w:permEnd w:id="205655370"/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biträdande handledare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övrigt tjänstgöringsställe </w:t>
            </w:r>
          </w:p>
        </w:tc>
      </w:tr>
    </w:tbl>
    <w:p w14:paraId="737FD5C5" w14:textId="0A38EC2B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410D1574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543B1E8" w14:textId="27D8587A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>Djursjukhus/klinik där utbildningen hittills bedrivits:</w:t>
            </w:r>
          </w:p>
        </w:tc>
      </w:tr>
      <w:tr w:rsidR="009538EC" w:rsidRPr="006265E3" w14:paraId="5CA98D5F" w14:textId="77777777" w:rsidTr="009538EC">
        <w:trPr>
          <w:trHeight w:val="511"/>
        </w:trPr>
        <w:tc>
          <w:tcPr>
            <w:tcW w:w="9355" w:type="dxa"/>
          </w:tcPr>
          <w:p w14:paraId="66D7E313" w14:textId="1A3B7C7D" w:rsidR="00675C1E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506459F" w14:textId="3195C279" w:rsidR="00675C1E" w:rsidRDefault="002650FB" w:rsidP="004560F9">
            <w:pPr>
              <w:spacing w:after="120"/>
            </w:pPr>
            <w:permStart w:id="1331132575" w:edGrp="everyone"/>
            <w:r>
              <w:t xml:space="preserve">   </w:t>
            </w:r>
            <w:permEnd w:id="1331132575"/>
          </w:p>
        </w:tc>
      </w:tr>
    </w:tbl>
    <w:p w14:paraId="44C8DC00" w14:textId="593F5A33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2F07385E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B816B88" w14:textId="771AD9F7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 xml:space="preserve">Djursjukhus/klinik där utbildningen </w:t>
            </w:r>
            <w:r>
              <w:rPr>
                <w:b/>
                <w:bCs/>
              </w:rPr>
              <w:t xml:space="preserve">nu kommer </w:t>
            </w:r>
            <w:r w:rsidRPr="006265E3">
              <w:rPr>
                <w:b/>
                <w:bCs/>
              </w:rPr>
              <w:t>bedri</w:t>
            </w:r>
            <w:r w:rsidR="009538EC">
              <w:rPr>
                <w:b/>
                <w:bCs/>
              </w:rPr>
              <w:t>vas</w:t>
            </w:r>
            <w:r w:rsidRPr="006265E3">
              <w:rPr>
                <w:b/>
                <w:bCs/>
              </w:rPr>
              <w:t>:</w:t>
            </w:r>
          </w:p>
        </w:tc>
      </w:tr>
      <w:tr w:rsidR="009A1C91" w:rsidRPr="006265E3" w14:paraId="7FDB523B" w14:textId="77777777" w:rsidTr="009538EC">
        <w:trPr>
          <w:trHeight w:val="527"/>
        </w:trPr>
        <w:tc>
          <w:tcPr>
            <w:tcW w:w="9355" w:type="dxa"/>
          </w:tcPr>
          <w:p w14:paraId="33319D90" w14:textId="5C28C22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7B5ED341" w14:textId="3B190588" w:rsidR="009A1C91" w:rsidRPr="00417002" w:rsidRDefault="002650FB" w:rsidP="009A1C91">
            <w:pPr>
              <w:spacing w:after="120"/>
              <w:rPr>
                <w:rFonts w:asciiTheme="minorHAnsi" w:hAnsiTheme="minorHAnsi" w:cstheme="minorHAnsi"/>
              </w:rPr>
            </w:pPr>
            <w:permStart w:id="1261394257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1261394257"/>
          </w:p>
        </w:tc>
      </w:tr>
      <w:tr w:rsidR="009A1C91" w:rsidRPr="006265E3" w14:paraId="194E6C7F" w14:textId="77777777" w:rsidTr="009538EC">
        <w:trPr>
          <w:trHeight w:val="527"/>
        </w:trPr>
        <w:tc>
          <w:tcPr>
            <w:tcW w:w="9355" w:type="dxa"/>
          </w:tcPr>
          <w:p w14:paraId="150C316D" w14:textId="22AD41E3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Adress</w:t>
            </w:r>
          </w:p>
          <w:p w14:paraId="080DED1F" w14:textId="054FFC63" w:rsidR="009A1C91" w:rsidRPr="00417002" w:rsidRDefault="002650FB" w:rsidP="009A1C91">
            <w:pPr>
              <w:spacing w:after="120"/>
              <w:rPr>
                <w:rFonts w:asciiTheme="minorHAnsi" w:hAnsiTheme="minorHAnsi" w:cstheme="minorHAnsi"/>
              </w:rPr>
            </w:pPr>
            <w:permStart w:id="2130921973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2130921973"/>
          </w:p>
        </w:tc>
      </w:tr>
      <w:tr w:rsidR="009A1C91" w:rsidRPr="006265E3" w14:paraId="2DA3F476" w14:textId="77777777" w:rsidTr="009538EC">
        <w:trPr>
          <w:trHeight w:val="527"/>
        </w:trPr>
        <w:tc>
          <w:tcPr>
            <w:tcW w:w="9355" w:type="dxa"/>
          </w:tcPr>
          <w:p w14:paraId="05E618A1" w14:textId="7777777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584A18BD" w14:textId="2E74F175" w:rsidR="009A1C91" w:rsidRPr="00417002" w:rsidRDefault="002650FB" w:rsidP="009A1C91">
            <w:pPr>
              <w:spacing w:after="120"/>
              <w:rPr>
                <w:rFonts w:asciiTheme="minorHAnsi" w:hAnsiTheme="minorHAnsi" w:cstheme="minorHAnsi"/>
              </w:rPr>
            </w:pPr>
            <w:permStart w:id="1188325521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1188325521"/>
          </w:p>
        </w:tc>
      </w:tr>
    </w:tbl>
    <w:p w14:paraId="6E74377B" w14:textId="605219B4" w:rsidR="00675C1E" w:rsidRDefault="00675C1E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8B0F81D" w14:textId="77777777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tbl>
      <w:tblPr>
        <w:tblStyle w:val="Tabellrutnt1"/>
        <w:tblW w:w="0" w:type="auto"/>
        <w:tblInd w:w="392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9538EC" w:rsidRPr="009538EC" w14:paraId="66DDF867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11B84FE6" w14:textId="77777777" w:rsidR="009538EC" w:rsidRPr="003916C7" w:rsidRDefault="009538EC" w:rsidP="009538EC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lastRenderedPageBreak/>
              <w:t>Huvudhandledare</w:t>
            </w:r>
          </w:p>
        </w:tc>
      </w:tr>
      <w:tr w:rsidR="009538EC" w:rsidRPr="009538EC" w14:paraId="75E0BD99" w14:textId="77777777" w:rsidTr="00F6159A">
        <w:tc>
          <w:tcPr>
            <w:tcW w:w="9355" w:type="dxa"/>
            <w:gridSpan w:val="2"/>
          </w:tcPr>
          <w:p w14:paraId="1D67550A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avgående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20362199" w14:textId="485A3067" w:rsidR="009538EC" w:rsidRPr="009538EC" w:rsidRDefault="002650FB" w:rsidP="009538EC">
            <w:pPr>
              <w:rPr>
                <w:rFonts w:ascii="Calibri" w:eastAsia="Calibri" w:hAnsi="Calibri" w:cs="Times New Roman"/>
              </w:rPr>
            </w:pPr>
            <w:permStart w:id="299063135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299063135"/>
          </w:p>
          <w:p w14:paraId="7422CB5E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9538EC" w14:paraId="4BE5EB8C" w14:textId="77777777" w:rsidTr="00F6159A">
        <w:tc>
          <w:tcPr>
            <w:tcW w:w="9355" w:type="dxa"/>
            <w:gridSpan w:val="2"/>
          </w:tcPr>
          <w:p w14:paraId="2389772E" w14:textId="15202E2A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ny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4749BB71" w14:textId="53A17D8A" w:rsidR="009538EC" w:rsidRPr="009538EC" w:rsidRDefault="002650FB" w:rsidP="009538EC">
            <w:pPr>
              <w:rPr>
                <w:rFonts w:ascii="Calibri" w:eastAsia="Calibri" w:hAnsi="Calibri" w:cs="Times New Roman"/>
              </w:rPr>
            </w:pPr>
            <w:permStart w:id="1555121919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1555121919"/>
          </w:p>
          <w:p w14:paraId="72A8AC46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68A92B5C" w14:textId="77777777" w:rsidTr="00F6159A">
        <w:tc>
          <w:tcPr>
            <w:tcW w:w="9355" w:type="dxa"/>
            <w:gridSpan w:val="2"/>
          </w:tcPr>
          <w:p w14:paraId="7E237A64" w14:textId="321B3EA6" w:rsidR="00675C1E" w:rsidRDefault="00675C1E" w:rsidP="00EA13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5A3F2492" w14:textId="549EA2AC" w:rsidR="00675C1E" w:rsidRDefault="002650FB" w:rsidP="009538EC">
            <w:pPr>
              <w:rPr>
                <w:rFonts w:ascii="Calibri" w:eastAsia="Calibri" w:hAnsi="Calibri" w:cs="Times New Roman"/>
              </w:rPr>
            </w:pPr>
            <w:permStart w:id="379221337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379221337"/>
          </w:p>
          <w:p w14:paraId="265D699B" w14:textId="5E304DBF" w:rsidR="00675C1E" w:rsidRPr="009538EC" w:rsidRDefault="00675C1E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4A2C2B65" w14:textId="77777777" w:rsidTr="00F6159A">
        <w:tc>
          <w:tcPr>
            <w:tcW w:w="9355" w:type="dxa"/>
            <w:gridSpan w:val="2"/>
          </w:tcPr>
          <w:p w14:paraId="12AFE2C5" w14:textId="63A19FC8" w:rsidR="009538EC" w:rsidRPr="00675C1E" w:rsidRDefault="009538EC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630F902E" w14:textId="4F25D303" w:rsidR="009538EC" w:rsidRDefault="002650FB" w:rsidP="009538EC">
            <w:pPr>
              <w:rPr>
                <w:rFonts w:ascii="Garamond" w:hAnsi="Garamond"/>
                <w:b/>
              </w:rPr>
            </w:pPr>
            <w:permStart w:id="563242194" w:edGrp="everyone"/>
            <w:r>
              <w:rPr>
                <w:rFonts w:ascii="Garamond" w:hAnsi="Garamond"/>
                <w:b/>
              </w:rPr>
              <w:t xml:space="preserve">   </w:t>
            </w:r>
            <w:permEnd w:id="563242194"/>
          </w:p>
          <w:p w14:paraId="5E10EB9F" w14:textId="009B5B70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24DD437F" w14:textId="77777777" w:rsidTr="00F6159A">
        <w:tc>
          <w:tcPr>
            <w:tcW w:w="9355" w:type="dxa"/>
            <w:gridSpan w:val="2"/>
          </w:tcPr>
          <w:p w14:paraId="4E8A25E9" w14:textId="00E49DD5" w:rsidR="009538EC" w:rsidRPr="009538EC" w:rsidRDefault="008C1A54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B4D24">
              <w:rPr>
                <w:sz w:val="18"/>
                <w:szCs w:val="18"/>
              </w:rPr>
              <w:t xml:space="preserve">Jag förklarar mig härmed villig att tills vidare fungera som huvudhandledare för ovan </w:t>
            </w:r>
            <w:r>
              <w:rPr>
                <w:sz w:val="18"/>
                <w:szCs w:val="18"/>
              </w:rPr>
              <w:t xml:space="preserve">sökande </w:t>
            </w:r>
            <w:r w:rsidRPr="008B4D24">
              <w:rPr>
                <w:sz w:val="18"/>
                <w:szCs w:val="18"/>
              </w:rPr>
              <w:t xml:space="preserve">och är </w:t>
            </w:r>
            <w:r>
              <w:rPr>
                <w:sz w:val="18"/>
                <w:szCs w:val="18"/>
              </w:rPr>
              <w:t xml:space="preserve">av Jordbruksverket godkänd </w:t>
            </w:r>
            <w:r w:rsidRPr="008B4D24">
              <w:rPr>
                <w:sz w:val="18"/>
                <w:szCs w:val="18"/>
              </w:rPr>
              <w:t>specialist i samma</w:t>
            </w:r>
            <w:r>
              <w:rPr>
                <w:sz w:val="18"/>
                <w:szCs w:val="18"/>
              </w:rPr>
              <w:t xml:space="preserve"> område som ansökan avser</w:t>
            </w:r>
            <w:r w:rsidRPr="0028042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8042F">
              <w:rPr>
                <w:b/>
                <w:bCs/>
                <w:sz w:val="18"/>
                <w:szCs w:val="18"/>
              </w:rPr>
              <w:t>Intyg</w:t>
            </w:r>
            <w:r>
              <w:rPr>
                <w:b/>
                <w:bCs/>
                <w:sz w:val="18"/>
                <w:szCs w:val="18"/>
              </w:rPr>
              <w:t xml:space="preserve"> om godkänd specialistkompetens utfärdat av Jordbruksverket </w:t>
            </w:r>
            <w:r w:rsidRPr="0028042F">
              <w:rPr>
                <w:b/>
                <w:bCs/>
                <w:sz w:val="18"/>
                <w:szCs w:val="18"/>
              </w:rPr>
              <w:t>bifogas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Pr="00810B6A">
              <w:rPr>
                <w:b/>
                <w:bCs/>
                <w:sz w:val="18"/>
                <w:szCs w:val="18"/>
              </w:rPr>
              <w:t>Jag intygar också att</w:t>
            </w:r>
            <w:r w:rsidRPr="00810B6A">
              <w:rPr>
                <w:sz w:val="18"/>
                <w:szCs w:val="18"/>
              </w:rPr>
              <w:t xml:space="preserve"> jag kommer vara handledare för högst två aspiranter samtidigt, inklusive den ovan nämnda personen.</w:t>
            </w:r>
          </w:p>
        </w:tc>
      </w:tr>
      <w:tr w:rsidR="00675C1E" w:rsidRPr="009538EC" w14:paraId="1C40EAB2" w14:textId="77777777" w:rsidTr="00F6159A">
        <w:tc>
          <w:tcPr>
            <w:tcW w:w="9355" w:type="dxa"/>
            <w:gridSpan w:val="2"/>
          </w:tcPr>
          <w:p w14:paraId="40E3B1FE" w14:textId="2F461C7D" w:rsidR="00675C1E" w:rsidRPr="00675C1E" w:rsidRDefault="00675C1E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2FBFB496" w14:textId="7B3CBF0B" w:rsidR="00675C1E" w:rsidRDefault="002650FB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ermStart w:id="1729526044" w:edGrp="everyone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permEnd w:id="1729526044"/>
          </w:p>
          <w:p w14:paraId="059E12B9" w14:textId="789D2D67" w:rsidR="00675C1E" w:rsidRPr="009538EC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538EC" w:rsidRPr="009538EC" w14:paraId="2A6B482E" w14:textId="77777777" w:rsidTr="00EA138F">
        <w:trPr>
          <w:trHeight w:val="624"/>
        </w:trPr>
        <w:tc>
          <w:tcPr>
            <w:tcW w:w="3998" w:type="dxa"/>
          </w:tcPr>
          <w:p w14:paraId="126449F8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45930AFB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57732F89" w14:textId="50508B50" w:rsidR="00F6159A" w:rsidRPr="009538EC" w:rsidRDefault="00F6159A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78F370C9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1E6F2F03" w14:textId="35A6D03A" w:rsidR="009538EC" w:rsidRPr="009538EC" w:rsidRDefault="002650FB" w:rsidP="00EA138F">
            <w:pPr>
              <w:rPr>
                <w:rFonts w:ascii="Calibri" w:eastAsia="Calibri" w:hAnsi="Calibri" w:cs="Times New Roman"/>
              </w:rPr>
            </w:pPr>
            <w:permStart w:id="951477369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951477369"/>
          </w:p>
        </w:tc>
      </w:tr>
    </w:tbl>
    <w:p w14:paraId="49AF9DF0" w14:textId="714ADB4C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5FCBEE04" w14:textId="0E97BAA8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675C1E" w:rsidRPr="009538EC" w14:paraId="1E22D6A9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290E215E" w14:textId="13C154AB" w:rsidR="00675C1E" w:rsidRPr="003916C7" w:rsidRDefault="00675C1E" w:rsidP="004560F9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t>Biträdande handledare</w:t>
            </w:r>
          </w:p>
        </w:tc>
      </w:tr>
      <w:tr w:rsidR="00675C1E" w:rsidRPr="009538EC" w14:paraId="6716E049" w14:textId="77777777" w:rsidTr="00F6159A">
        <w:tc>
          <w:tcPr>
            <w:tcW w:w="9355" w:type="dxa"/>
            <w:gridSpan w:val="2"/>
          </w:tcPr>
          <w:p w14:paraId="3991DE1F" w14:textId="3C112369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avgående biträdande handledare</w:t>
            </w:r>
          </w:p>
          <w:p w14:paraId="2C03251A" w14:textId="6E08B526" w:rsidR="00675C1E" w:rsidRPr="009538EC" w:rsidRDefault="002650FB" w:rsidP="004560F9">
            <w:pPr>
              <w:rPr>
                <w:rFonts w:ascii="Calibri" w:eastAsia="Calibri" w:hAnsi="Calibri" w:cs="Times New Roman"/>
              </w:rPr>
            </w:pPr>
            <w:permStart w:id="494361486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494361486"/>
          </w:p>
          <w:p w14:paraId="0FB3281F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04CBA7BC" w14:textId="77777777" w:rsidTr="00F6159A">
        <w:tc>
          <w:tcPr>
            <w:tcW w:w="9355" w:type="dxa"/>
            <w:gridSpan w:val="2"/>
          </w:tcPr>
          <w:p w14:paraId="73A7451B" w14:textId="7D0C2DF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ny biträdande h</w:t>
            </w:r>
            <w:r w:rsidRPr="009538EC">
              <w:rPr>
                <w:rFonts w:ascii="Calibri" w:eastAsia="Calibri" w:hAnsi="Calibri" w:cs="Times New Roman"/>
              </w:rPr>
              <w:t>andledare</w:t>
            </w:r>
          </w:p>
          <w:p w14:paraId="73130EEC" w14:textId="073AADB5" w:rsidR="00675C1E" w:rsidRPr="009538EC" w:rsidRDefault="002650FB" w:rsidP="004560F9">
            <w:pPr>
              <w:rPr>
                <w:rFonts w:ascii="Calibri" w:eastAsia="Calibri" w:hAnsi="Calibri" w:cs="Times New Roman"/>
              </w:rPr>
            </w:pPr>
            <w:permStart w:id="337010457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337010457"/>
          </w:p>
          <w:p w14:paraId="3D306626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529C4AC6" w14:textId="77777777" w:rsidTr="00F6159A">
        <w:tc>
          <w:tcPr>
            <w:tcW w:w="9355" w:type="dxa"/>
            <w:gridSpan w:val="2"/>
          </w:tcPr>
          <w:p w14:paraId="13EE884E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40EFC3DF" w14:textId="0840A4CE" w:rsidR="00675C1E" w:rsidRDefault="002650FB" w:rsidP="004560F9">
            <w:pPr>
              <w:rPr>
                <w:rFonts w:ascii="Calibri" w:eastAsia="Calibri" w:hAnsi="Calibri" w:cs="Times New Roman"/>
              </w:rPr>
            </w:pPr>
            <w:permStart w:id="1947234597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1947234597"/>
          </w:p>
          <w:p w14:paraId="493A09F1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7437EEB3" w14:textId="77777777" w:rsidTr="00F6159A">
        <w:tc>
          <w:tcPr>
            <w:tcW w:w="9355" w:type="dxa"/>
            <w:gridSpan w:val="2"/>
          </w:tcPr>
          <w:p w14:paraId="7FC6DF6F" w14:textId="61FEFE09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Arbetsplats:</w:t>
            </w:r>
          </w:p>
          <w:p w14:paraId="6148E2C2" w14:textId="436B1657" w:rsidR="00675C1E" w:rsidRDefault="002650FB" w:rsidP="004560F9">
            <w:pPr>
              <w:rPr>
                <w:rFonts w:ascii="Calibri" w:eastAsia="Calibri" w:hAnsi="Calibri" w:cs="Times New Roman"/>
              </w:rPr>
            </w:pPr>
            <w:permStart w:id="45036286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45036286"/>
          </w:p>
          <w:p w14:paraId="2603A0AE" w14:textId="44300D22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54F5F31" w14:textId="77777777" w:rsidTr="00F6159A">
        <w:tc>
          <w:tcPr>
            <w:tcW w:w="9355" w:type="dxa"/>
            <w:gridSpan w:val="2"/>
          </w:tcPr>
          <w:p w14:paraId="50ED812B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42813666" w14:textId="317DBDC8" w:rsidR="00675C1E" w:rsidRDefault="002650FB" w:rsidP="004560F9">
            <w:pPr>
              <w:rPr>
                <w:rFonts w:ascii="Garamond" w:hAnsi="Garamond"/>
                <w:b/>
              </w:rPr>
            </w:pPr>
            <w:permStart w:id="888766019" w:edGrp="everyone"/>
            <w:r>
              <w:rPr>
                <w:rFonts w:ascii="Garamond" w:hAnsi="Garamond"/>
                <w:b/>
              </w:rPr>
              <w:t xml:space="preserve">   </w:t>
            </w:r>
            <w:permEnd w:id="888766019"/>
          </w:p>
          <w:p w14:paraId="7210B07B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DAD2B8B" w14:textId="77777777" w:rsidTr="00F6159A">
        <w:tc>
          <w:tcPr>
            <w:tcW w:w="9355" w:type="dxa"/>
            <w:gridSpan w:val="2"/>
          </w:tcPr>
          <w:p w14:paraId="51037BB2" w14:textId="12A54629" w:rsidR="00675C1E" w:rsidRPr="009538EC" w:rsidRDefault="008C1A54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B4D24">
              <w:rPr>
                <w:sz w:val="18"/>
                <w:szCs w:val="18"/>
              </w:rPr>
              <w:t xml:space="preserve">Jag förklarar mig härmed villig att tills vidare fungera som huvudhandledare för ovan </w:t>
            </w:r>
            <w:r>
              <w:rPr>
                <w:sz w:val="18"/>
                <w:szCs w:val="18"/>
              </w:rPr>
              <w:t xml:space="preserve">sökande </w:t>
            </w:r>
            <w:r w:rsidRPr="008B4D24">
              <w:rPr>
                <w:sz w:val="18"/>
                <w:szCs w:val="18"/>
              </w:rPr>
              <w:t xml:space="preserve">och är </w:t>
            </w:r>
            <w:r>
              <w:rPr>
                <w:sz w:val="18"/>
                <w:szCs w:val="18"/>
              </w:rPr>
              <w:t xml:space="preserve">av Jordbruksverket godkänd </w:t>
            </w:r>
            <w:r w:rsidRPr="008B4D24">
              <w:rPr>
                <w:sz w:val="18"/>
                <w:szCs w:val="18"/>
              </w:rPr>
              <w:t>specialist i samma</w:t>
            </w:r>
            <w:r>
              <w:rPr>
                <w:sz w:val="18"/>
                <w:szCs w:val="18"/>
              </w:rPr>
              <w:t xml:space="preserve"> område som ansökan avser</w:t>
            </w:r>
            <w:r w:rsidRPr="0028042F">
              <w:rPr>
                <w:b/>
                <w:bCs/>
                <w:sz w:val="18"/>
                <w:szCs w:val="18"/>
              </w:rPr>
              <w:t>. Intyg</w:t>
            </w:r>
            <w:r>
              <w:rPr>
                <w:b/>
                <w:bCs/>
                <w:sz w:val="18"/>
                <w:szCs w:val="18"/>
              </w:rPr>
              <w:t xml:space="preserve"> om godkänd specialistkompetens utfärdat av Jordbruksverket </w:t>
            </w:r>
            <w:r w:rsidRPr="0028042F">
              <w:rPr>
                <w:b/>
                <w:bCs/>
                <w:sz w:val="18"/>
                <w:szCs w:val="18"/>
              </w:rPr>
              <w:t>bifogas</w:t>
            </w:r>
            <w:r>
              <w:rPr>
                <w:sz w:val="18"/>
                <w:szCs w:val="18"/>
              </w:rPr>
              <w:t>.</w:t>
            </w:r>
          </w:p>
        </w:tc>
      </w:tr>
      <w:tr w:rsidR="00675C1E" w:rsidRPr="009538EC" w14:paraId="1253FFF1" w14:textId="77777777" w:rsidTr="00F6159A">
        <w:tc>
          <w:tcPr>
            <w:tcW w:w="9355" w:type="dxa"/>
            <w:gridSpan w:val="2"/>
          </w:tcPr>
          <w:p w14:paraId="476C18BC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18FDC8B4" w14:textId="6DA8878E" w:rsidR="00675C1E" w:rsidRDefault="002650FB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ermStart w:id="127418341" w:edGrp="everyone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permEnd w:id="127418341"/>
          </w:p>
          <w:p w14:paraId="5B096427" w14:textId="77777777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675C1E" w:rsidRPr="009538EC" w14:paraId="388FD16F" w14:textId="77777777" w:rsidTr="00F6159A">
        <w:tc>
          <w:tcPr>
            <w:tcW w:w="3998" w:type="dxa"/>
          </w:tcPr>
          <w:p w14:paraId="5612CD55" w14:textId="77777777" w:rsidR="00EA138F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293B52DD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3B8E76E0" w14:textId="0C9C07A2" w:rsidR="00EA138F" w:rsidRPr="009538EC" w:rsidRDefault="00EA138F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63733D4C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57038937" w14:textId="03DDDBEF" w:rsidR="00675C1E" w:rsidRPr="009538EC" w:rsidRDefault="002650FB" w:rsidP="00EA138F">
            <w:pPr>
              <w:rPr>
                <w:rFonts w:ascii="Calibri" w:eastAsia="Calibri" w:hAnsi="Calibri" w:cs="Times New Roman"/>
              </w:rPr>
            </w:pPr>
            <w:permStart w:id="1232696676" w:edGrp="everyone"/>
            <w:r>
              <w:rPr>
                <w:rFonts w:ascii="Calibri" w:eastAsia="Calibri" w:hAnsi="Calibri" w:cs="Times New Roman"/>
              </w:rPr>
              <w:t xml:space="preserve">   </w:t>
            </w:r>
            <w:permEnd w:id="1232696676"/>
          </w:p>
          <w:p w14:paraId="3DB3DF71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6DE077C0" w14:textId="575EEDD8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6FD7634A" w14:textId="3508F655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33DEFCD0" w14:textId="580A3422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p w14:paraId="615AD8F9" w14:textId="5A6DAC62" w:rsidR="00A60417" w:rsidRDefault="00454067" w:rsidP="00417002">
      <w:pPr>
        <w:spacing w:before="51" w:after="240"/>
        <w:ind w:left="340"/>
        <w:rPr>
          <w:b/>
          <w:color w:val="343634"/>
          <w:spacing w:val="-2"/>
          <w:w w:val="105"/>
          <w:sz w:val="24"/>
          <w:szCs w:val="32"/>
          <w:lang w:val="sv-SE"/>
        </w:rPr>
      </w:pPr>
      <w:r w:rsidRPr="00454067">
        <w:rPr>
          <w:b/>
          <w:color w:val="343634"/>
          <w:spacing w:val="-2"/>
          <w:w w:val="105"/>
          <w:lang w:val="sv-SE"/>
        </w:rPr>
        <w:lastRenderedPageBreak/>
        <w:t>Uppgifter om nya utbildningsplatsen/tjänstgöringsstället</w:t>
      </w:r>
    </w:p>
    <w:p w14:paraId="23904BA8" w14:textId="1BD28349" w:rsidR="00A35A75" w:rsidRDefault="00A35A75" w:rsidP="003916C7">
      <w:pPr>
        <w:pStyle w:val="Normal1"/>
        <w:widowControl w:val="0"/>
        <w:rPr>
          <w:b/>
          <w:lang w:val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62"/>
        <w:gridCol w:w="3293"/>
      </w:tblGrid>
      <w:tr w:rsidR="003916C7" w:rsidRPr="00B36E18" w14:paraId="3C150D5B" w14:textId="77777777" w:rsidTr="006D7445">
        <w:trPr>
          <w:trHeight w:val="340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A330B" w14:textId="546C6732" w:rsidR="003916C7" w:rsidRPr="00454067" w:rsidRDefault="003916C7" w:rsidP="006D7445">
            <w:pPr>
              <w:pStyle w:val="Normal1"/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Översikt av det </w:t>
            </w:r>
            <w:r w:rsidR="00C67E2E">
              <w:rPr>
                <w:rFonts w:ascii="Arial" w:hAnsi="Arial" w:cs="Arial"/>
                <w:b/>
                <w:sz w:val="20"/>
                <w:szCs w:val="20"/>
              </w:rPr>
              <w:t xml:space="preserve">nya </w:t>
            </w: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tjänstgöringsstället </w:t>
            </w:r>
          </w:p>
        </w:tc>
      </w:tr>
      <w:tr w:rsidR="00A35A75" w:rsidRPr="00C67E2E" w14:paraId="7385F4F7" w14:textId="77777777" w:rsidTr="00464FE0">
        <w:trPr>
          <w:trHeight w:val="283"/>
        </w:trPr>
        <w:tc>
          <w:tcPr>
            <w:tcW w:w="9355" w:type="dxa"/>
            <w:gridSpan w:val="2"/>
            <w:tcBorders>
              <w:top w:val="single" w:sz="4" w:space="0" w:color="auto"/>
            </w:tcBorders>
            <w:vAlign w:val="center"/>
          </w:tcPr>
          <w:p w14:paraId="71B31EE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Öppettider (från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– till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) </w:t>
            </w:r>
          </w:p>
          <w:p w14:paraId="7FB590EE" w14:textId="661F2BE8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Vardag: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803365471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803365471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                                </w:t>
            </w:r>
            <w:proofErr w:type="gram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Lördag</w:t>
            </w:r>
            <w:proofErr w:type="gram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  <w:permStart w:id="1534736986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534736986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                             Söndag/helgdag: </w:t>
            </w:r>
            <w:permStart w:id="1809515815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809515815"/>
          </w:p>
        </w:tc>
      </w:tr>
      <w:tr w:rsidR="00A35A75" w:rsidRPr="00C67E2E" w14:paraId="37DD90F6" w14:textId="77777777" w:rsidTr="00464FE0">
        <w:trPr>
          <w:trHeight w:val="283"/>
        </w:trPr>
        <w:tc>
          <w:tcPr>
            <w:tcW w:w="6062" w:type="dxa"/>
            <w:vAlign w:val="center"/>
          </w:tcPr>
          <w:p w14:paraId="495F6B59" w14:textId="7A06A248" w:rsidR="00A35A75" w:rsidRPr="00C67E2E" w:rsidRDefault="00A35A75" w:rsidP="00F6159A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veterinärtjänster: </w:t>
            </w:r>
            <w:permStart w:id="1415664867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415664867"/>
          </w:p>
        </w:tc>
        <w:tc>
          <w:tcPr>
            <w:tcW w:w="3293" w:type="dxa"/>
            <w:vAlign w:val="center"/>
          </w:tcPr>
          <w:p w14:paraId="6CA60368" w14:textId="4856784F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  <w:permStart w:id="245066635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245066635"/>
          </w:p>
        </w:tc>
      </w:tr>
      <w:tr w:rsidR="00A35A75" w:rsidRPr="00C67E2E" w14:paraId="64073611" w14:textId="77777777" w:rsidTr="00464FE0">
        <w:trPr>
          <w:trHeight w:val="283"/>
        </w:trPr>
        <w:tc>
          <w:tcPr>
            <w:tcW w:w="6062" w:type="dxa"/>
            <w:vAlign w:val="center"/>
          </w:tcPr>
          <w:p w14:paraId="7EB998A1" w14:textId="5F7C151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specialistkompetens steg 2 för hund och katt eller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Diplomatekompetens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inom relevant ämnesområde 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för 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h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>und och katt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  <w:permStart w:id="1183987793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183987793"/>
          </w:p>
        </w:tc>
        <w:tc>
          <w:tcPr>
            <w:tcW w:w="3293" w:type="dxa"/>
          </w:tcPr>
          <w:p w14:paraId="312142AA" w14:textId="2314040B" w:rsidR="00A35A75" w:rsidRPr="00C67E2E" w:rsidRDefault="00A35A75" w:rsidP="003916C7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  <w:permStart w:id="525219393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525219393"/>
          </w:p>
        </w:tc>
      </w:tr>
      <w:tr w:rsidR="00A40BE2" w:rsidRPr="00C67E2E" w14:paraId="59388EF7" w14:textId="77777777" w:rsidTr="00464FE0">
        <w:trPr>
          <w:trHeight w:val="283"/>
        </w:trPr>
        <w:tc>
          <w:tcPr>
            <w:tcW w:w="6062" w:type="dxa"/>
            <w:vAlign w:val="center"/>
          </w:tcPr>
          <w:p w14:paraId="01CF6054" w14:textId="4A93E322" w:rsidR="00A40BE2" w:rsidRPr="00C67E2E" w:rsidRDefault="00A40BE2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40BE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specialistkompetens (steg 2 eller </w:t>
            </w:r>
            <w:proofErr w:type="spellStart"/>
            <w:r w:rsidRPr="00A40BE2">
              <w:rPr>
                <w:rFonts w:asciiTheme="minorHAnsi" w:hAnsiTheme="minorHAnsi" w:cs="Arial"/>
                <w:color w:val="auto"/>
                <w:sz w:val="20"/>
                <w:szCs w:val="20"/>
              </w:rPr>
              <w:t>Diplomate</w:t>
            </w:r>
            <w:proofErr w:type="spellEnd"/>
            <w:r w:rsidRPr="00A40BE2">
              <w:rPr>
                <w:rFonts w:asciiTheme="minorHAnsi" w:hAnsiTheme="minorHAnsi" w:cs="Arial"/>
                <w:color w:val="auto"/>
                <w:sz w:val="20"/>
                <w:szCs w:val="20"/>
              </w:rPr>
              <w:t>) inom randområdena klinisk patologi, kardiologi, onkologi, intensivvård, kirurgi, neurologi, bilddiagnostik: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582719681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582719681"/>
          </w:p>
        </w:tc>
        <w:tc>
          <w:tcPr>
            <w:tcW w:w="3293" w:type="dxa"/>
          </w:tcPr>
          <w:p w14:paraId="0BAF2559" w14:textId="18A0D656" w:rsidR="00A40BE2" w:rsidRPr="00C67E2E" w:rsidRDefault="00A40BE2" w:rsidP="003916C7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Tjänstgöringsgrad*: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63394556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63394556"/>
          </w:p>
        </w:tc>
      </w:tr>
    </w:tbl>
    <w:p w14:paraId="03B220DE" w14:textId="57004E04" w:rsidR="00A35A75" w:rsidRPr="00C67E2E" w:rsidRDefault="00A35A75" w:rsidP="00464FE0">
      <w:pPr>
        <w:pStyle w:val="Normal1"/>
        <w:widowControl w:val="0"/>
        <w:spacing w:before="120" w:after="120"/>
        <w:ind w:left="425" w:right="862"/>
        <w:rPr>
          <w:rFonts w:asciiTheme="minorHAnsi" w:hAnsiTheme="minorHAnsi" w:cs="Arial"/>
          <w:i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*Ange vad tjänstgöringsgraden för veterinärer</w:t>
      </w:r>
      <w:r w:rsidR="00B5589A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na</w:t>
      </w: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 xml:space="preserve"> motsvarar i heltidsekvivalenter. Ex vis för 2 veterinärer med 60 % tjänstgöring blir det 1,20 som ska anges.  </w:t>
      </w:r>
    </w:p>
    <w:p w14:paraId="1471E7EC" w14:textId="585510F4" w:rsidR="00A35A75" w:rsidRDefault="00A35A75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5"/>
      </w:tblGrid>
      <w:tr w:rsidR="00B435E6" w:rsidRPr="00C67E2E" w14:paraId="4997B9DD" w14:textId="77777777" w:rsidTr="00B435E6">
        <w:trPr>
          <w:trHeight w:val="283"/>
        </w:trPr>
        <w:tc>
          <w:tcPr>
            <w:tcW w:w="9355" w:type="dxa"/>
          </w:tcPr>
          <w:p w14:paraId="303DB00D" w14:textId="768C09BF" w:rsidR="00B435E6" w:rsidRPr="00C67E2E" w:rsidRDefault="00B435E6" w:rsidP="002861CF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B435E6">
              <w:rPr>
                <w:rFonts w:asciiTheme="minorHAnsi" w:hAnsiTheme="minorHAnsi" w:cs="Arial"/>
                <w:color w:val="auto"/>
                <w:sz w:val="20"/>
                <w:szCs w:val="20"/>
              </w:rPr>
              <w:t>Beskrivning av tillgängliga resurser avseende laboratorier, bilddiagnostik, apparatur och anestesi: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964277477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964277477"/>
          </w:p>
        </w:tc>
      </w:tr>
      <w:tr w:rsidR="002861CF" w:rsidRPr="00C67E2E" w14:paraId="732F3194" w14:textId="77777777" w:rsidTr="00B435E6">
        <w:trPr>
          <w:trHeight w:val="283"/>
        </w:trPr>
        <w:tc>
          <w:tcPr>
            <w:tcW w:w="9355" w:type="dxa"/>
          </w:tcPr>
          <w:p w14:paraId="353FFF3A" w14:textId="48E65AD9" w:rsidR="002861CF" w:rsidRPr="00B435E6" w:rsidRDefault="002861CF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Aspirantens tjänstgöringsgrad (%) och uppskattad/schemalagd tid i ämnesområdet: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291211569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291211569"/>
          </w:p>
        </w:tc>
      </w:tr>
      <w:tr w:rsidR="002861CF" w:rsidRPr="00C67E2E" w14:paraId="56A06308" w14:textId="77777777" w:rsidTr="00B435E6">
        <w:trPr>
          <w:trHeight w:val="283"/>
        </w:trPr>
        <w:tc>
          <w:tcPr>
            <w:tcW w:w="9355" w:type="dxa"/>
          </w:tcPr>
          <w:p w14:paraId="0415E289" w14:textId="57FD3432" w:rsidR="002861CF" w:rsidRPr="00B435E6" w:rsidRDefault="002861CF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B435E6">
              <w:rPr>
                <w:rFonts w:asciiTheme="minorHAnsi" w:hAnsiTheme="minorHAnsi" w:cs="Arial"/>
                <w:color w:val="auto"/>
                <w:sz w:val="20"/>
                <w:szCs w:val="20"/>
              </w:rPr>
              <w:t>Beskriv grad av direkt handledning/handledarkontakt och rutiner för avstämning: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781593186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781593186"/>
          </w:p>
        </w:tc>
      </w:tr>
    </w:tbl>
    <w:p w14:paraId="64297C5C" w14:textId="77777777" w:rsidR="00003686" w:rsidRDefault="00003686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p w14:paraId="1EE2AAAC" w14:textId="77777777" w:rsidR="00B435E6" w:rsidRDefault="00B435E6" w:rsidP="00B435E6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p w14:paraId="322E8249" w14:textId="77777777" w:rsidR="00B435E6" w:rsidRDefault="00B435E6" w:rsidP="00B435E6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078AB" w:rsidRPr="00FF5488" w14:paraId="3EADAE21" w14:textId="77777777" w:rsidTr="00B31A8B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18318450" w14:textId="0FE49376" w:rsidR="009078AB" w:rsidRPr="009078AB" w:rsidRDefault="009078AB" w:rsidP="00B31A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Övrigt tjänstgöringsställe (om aktuellt)</w:t>
            </w:r>
          </w:p>
        </w:tc>
      </w:tr>
      <w:tr w:rsidR="009078AB" w:rsidRPr="006265E3" w14:paraId="74035C3F" w14:textId="77777777" w:rsidTr="00B31A8B">
        <w:trPr>
          <w:trHeight w:val="527"/>
        </w:trPr>
        <w:tc>
          <w:tcPr>
            <w:tcW w:w="9355" w:type="dxa"/>
          </w:tcPr>
          <w:p w14:paraId="27FE0341" w14:textId="24E10489" w:rsidR="009078AB" w:rsidRPr="00417002" w:rsidRDefault="009078AB" w:rsidP="00B31A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övriga tjänstgöringsställets namn</w:t>
            </w:r>
          </w:p>
          <w:p w14:paraId="56CF913B" w14:textId="12CEF4A3" w:rsidR="009078AB" w:rsidRPr="00417002" w:rsidRDefault="002650FB" w:rsidP="00B31A8B">
            <w:pPr>
              <w:spacing w:after="120"/>
              <w:rPr>
                <w:rFonts w:asciiTheme="minorHAnsi" w:hAnsiTheme="minorHAnsi" w:cstheme="minorHAnsi"/>
              </w:rPr>
            </w:pPr>
            <w:permStart w:id="1252403144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1252403144"/>
          </w:p>
        </w:tc>
      </w:tr>
      <w:tr w:rsidR="009078AB" w:rsidRPr="006265E3" w14:paraId="5E8D2D5D" w14:textId="77777777" w:rsidTr="00B31A8B">
        <w:trPr>
          <w:trHeight w:val="527"/>
        </w:trPr>
        <w:tc>
          <w:tcPr>
            <w:tcW w:w="9355" w:type="dxa"/>
          </w:tcPr>
          <w:p w14:paraId="3FF6D898" w14:textId="77777777" w:rsidR="009078AB" w:rsidRPr="00417002" w:rsidRDefault="009078AB" w:rsidP="00B31A8B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Adress</w:t>
            </w:r>
          </w:p>
          <w:p w14:paraId="7BE014DC" w14:textId="72256478" w:rsidR="009078AB" w:rsidRPr="00417002" w:rsidRDefault="002650FB" w:rsidP="00B31A8B">
            <w:pPr>
              <w:spacing w:after="120"/>
              <w:rPr>
                <w:rFonts w:asciiTheme="minorHAnsi" w:hAnsiTheme="minorHAnsi" w:cstheme="minorHAnsi"/>
              </w:rPr>
            </w:pPr>
            <w:permStart w:id="406923403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406923403"/>
          </w:p>
        </w:tc>
      </w:tr>
      <w:tr w:rsidR="009078AB" w:rsidRPr="006265E3" w14:paraId="671B840F" w14:textId="77777777" w:rsidTr="00B31A8B">
        <w:trPr>
          <w:trHeight w:val="527"/>
        </w:trPr>
        <w:tc>
          <w:tcPr>
            <w:tcW w:w="9355" w:type="dxa"/>
          </w:tcPr>
          <w:p w14:paraId="691222EC" w14:textId="45224A14" w:rsidR="009078AB" w:rsidRPr="00417002" w:rsidRDefault="009078AB" w:rsidP="00B31A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 på biträdande handledare</w:t>
            </w:r>
          </w:p>
          <w:p w14:paraId="77D2A547" w14:textId="39B4A798" w:rsidR="009078AB" w:rsidRPr="00417002" w:rsidRDefault="002650FB" w:rsidP="00B31A8B">
            <w:pPr>
              <w:spacing w:after="120"/>
              <w:rPr>
                <w:rFonts w:asciiTheme="minorHAnsi" w:hAnsiTheme="minorHAnsi" w:cstheme="minorHAnsi"/>
              </w:rPr>
            </w:pPr>
            <w:permStart w:id="1687691148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1687691148"/>
          </w:p>
        </w:tc>
      </w:tr>
    </w:tbl>
    <w:p w14:paraId="01E22224" w14:textId="77777777" w:rsidR="009078AB" w:rsidRDefault="009078AB" w:rsidP="009078AB">
      <w:pPr>
        <w:pStyle w:val="Normal1"/>
        <w:widowControl w:val="0"/>
        <w:rPr>
          <w:b/>
          <w:lang w:val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62"/>
        <w:gridCol w:w="3293"/>
      </w:tblGrid>
      <w:tr w:rsidR="009078AB" w:rsidRPr="00B36E18" w14:paraId="6C69FD91" w14:textId="77777777" w:rsidTr="00B31A8B">
        <w:trPr>
          <w:trHeight w:val="340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75D9" w14:textId="741F13F9" w:rsidR="009078AB" w:rsidRPr="00454067" w:rsidRDefault="009078AB" w:rsidP="00B31A8B">
            <w:pPr>
              <w:pStyle w:val="Normal1"/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Översikt av det </w:t>
            </w:r>
            <w:r w:rsidR="00D04DB0">
              <w:rPr>
                <w:rFonts w:ascii="Arial" w:hAnsi="Arial" w:cs="Arial"/>
                <w:b/>
                <w:sz w:val="20"/>
                <w:szCs w:val="20"/>
              </w:rPr>
              <w:t>övriga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tjänstgöringsstället </w:t>
            </w:r>
          </w:p>
        </w:tc>
      </w:tr>
      <w:tr w:rsidR="009078AB" w:rsidRPr="00C67E2E" w14:paraId="7822F74B" w14:textId="77777777" w:rsidTr="00B31A8B">
        <w:trPr>
          <w:trHeight w:val="283"/>
        </w:trPr>
        <w:tc>
          <w:tcPr>
            <w:tcW w:w="9355" w:type="dxa"/>
            <w:gridSpan w:val="2"/>
            <w:tcBorders>
              <w:top w:val="single" w:sz="4" w:space="0" w:color="auto"/>
            </w:tcBorders>
            <w:vAlign w:val="center"/>
          </w:tcPr>
          <w:p w14:paraId="39319E8F" w14:textId="77777777" w:rsidR="009078AB" w:rsidRPr="00C67E2E" w:rsidRDefault="009078AB" w:rsidP="00B31A8B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Öppettider (från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– till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) </w:t>
            </w:r>
          </w:p>
          <w:p w14:paraId="3F9CA998" w14:textId="21DF9D8F" w:rsidR="009078AB" w:rsidRPr="00C67E2E" w:rsidRDefault="009078AB" w:rsidP="00B31A8B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Vardag: </w:t>
            </w:r>
            <w:permStart w:id="80503437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80503437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                                     </w:t>
            </w:r>
            <w:proofErr w:type="gram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Lördag</w:t>
            </w:r>
            <w:proofErr w:type="gram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442585961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442585961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                            Söndag/helgdag: </w:t>
            </w:r>
            <w:permStart w:id="1448361346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448361346"/>
          </w:p>
        </w:tc>
      </w:tr>
      <w:tr w:rsidR="009078AB" w:rsidRPr="00C67E2E" w14:paraId="343E39E5" w14:textId="77777777" w:rsidTr="00B31A8B">
        <w:trPr>
          <w:trHeight w:val="283"/>
        </w:trPr>
        <w:tc>
          <w:tcPr>
            <w:tcW w:w="6062" w:type="dxa"/>
            <w:vAlign w:val="center"/>
          </w:tcPr>
          <w:p w14:paraId="7075F898" w14:textId="045B57C6" w:rsidR="009078AB" w:rsidRPr="00C67E2E" w:rsidRDefault="009078AB" w:rsidP="00B31A8B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veterinärtjänster: </w:t>
            </w:r>
            <w:permStart w:id="1552554668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552554668"/>
          </w:p>
        </w:tc>
        <w:tc>
          <w:tcPr>
            <w:tcW w:w="3293" w:type="dxa"/>
            <w:vAlign w:val="center"/>
          </w:tcPr>
          <w:p w14:paraId="78CEE543" w14:textId="6C101B76" w:rsidR="009078AB" w:rsidRPr="00C67E2E" w:rsidRDefault="009078AB" w:rsidP="00B31A8B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  <w:permStart w:id="115359554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15359554"/>
          </w:p>
        </w:tc>
      </w:tr>
      <w:tr w:rsidR="009078AB" w:rsidRPr="00C67E2E" w14:paraId="373182BF" w14:textId="77777777" w:rsidTr="00B31A8B">
        <w:trPr>
          <w:trHeight w:val="283"/>
        </w:trPr>
        <w:tc>
          <w:tcPr>
            <w:tcW w:w="6062" w:type="dxa"/>
            <w:vAlign w:val="center"/>
          </w:tcPr>
          <w:p w14:paraId="523FD816" w14:textId="45C869BC" w:rsidR="009078AB" w:rsidRPr="00C67E2E" w:rsidRDefault="009078AB" w:rsidP="00B31A8B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specialistkompetens </w:t>
            </w:r>
            <w:r w:rsid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steg 2</w:t>
            </w:r>
            <w:r w:rsid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eller </w:t>
            </w:r>
            <w:proofErr w:type="spellStart"/>
            <w:r w:rsid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Diplomate</w:t>
            </w:r>
            <w:proofErr w:type="spellEnd"/>
            <w:r w:rsid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) inom ämnesområdet: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2047697916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2047697916"/>
          </w:p>
        </w:tc>
        <w:tc>
          <w:tcPr>
            <w:tcW w:w="3293" w:type="dxa"/>
          </w:tcPr>
          <w:p w14:paraId="7651B249" w14:textId="33B171E7" w:rsidR="009078AB" w:rsidRPr="00C67E2E" w:rsidRDefault="009078AB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  <w:permStart w:id="614413452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614413452"/>
          </w:p>
        </w:tc>
      </w:tr>
    </w:tbl>
    <w:p w14:paraId="6AF3345B" w14:textId="77777777" w:rsidR="009078AB" w:rsidRPr="00C67E2E" w:rsidRDefault="009078AB" w:rsidP="009078AB">
      <w:pPr>
        <w:pStyle w:val="Normal1"/>
        <w:widowControl w:val="0"/>
        <w:spacing w:before="120" w:after="120"/>
        <w:ind w:left="425" w:right="862"/>
        <w:rPr>
          <w:rFonts w:asciiTheme="minorHAnsi" w:hAnsiTheme="minorHAnsi" w:cs="Arial"/>
          <w:i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*Ange vad tjänstgöringsgraden för veterinärer</w:t>
      </w:r>
      <w:r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na</w:t>
      </w: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 xml:space="preserve"> motsvarar i heltidsekvivalenter. Ex vis för 2 veterinärer med 60 % tjänstgöring blir det 1,20 som ska anges.  </w:t>
      </w:r>
    </w:p>
    <w:p w14:paraId="0F2C6AE7" w14:textId="77777777" w:rsidR="009078AB" w:rsidRDefault="009078AB" w:rsidP="009078AB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p w14:paraId="381EBC8A" w14:textId="77777777" w:rsidR="009078AB" w:rsidRDefault="009078AB" w:rsidP="009078AB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9355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5"/>
      </w:tblGrid>
      <w:tr w:rsidR="00D04DB0" w:rsidRPr="00C67E2E" w14:paraId="3AF88C6E" w14:textId="77777777" w:rsidTr="002861CF">
        <w:trPr>
          <w:trHeight w:val="283"/>
        </w:trPr>
        <w:tc>
          <w:tcPr>
            <w:tcW w:w="9355" w:type="dxa"/>
          </w:tcPr>
          <w:p w14:paraId="16404735" w14:textId="0AF51B06" w:rsidR="00D04DB0" w:rsidRPr="00C67E2E" w:rsidRDefault="00D04DB0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B435E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Beskrivning av tillgängliga resurser avseende </w:t>
            </w:r>
            <w:r w:rsidRP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anestesi, bilddiagnostik och apparatur som kommer användas i utbildningen på aktuellt tjänstgöringsställe: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890727068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890727068"/>
          </w:p>
        </w:tc>
      </w:tr>
      <w:tr w:rsidR="00D04DB0" w:rsidRPr="00C67E2E" w14:paraId="487867A1" w14:textId="77777777" w:rsidTr="002861CF">
        <w:trPr>
          <w:trHeight w:val="283"/>
        </w:trPr>
        <w:tc>
          <w:tcPr>
            <w:tcW w:w="9355" w:type="dxa"/>
          </w:tcPr>
          <w:p w14:paraId="36A3E441" w14:textId="0E351791" w:rsidR="00D04DB0" w:rsidRDefault="00D04DB0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Antal fall årligen inom ämnesområdet: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145710335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145710335"/>
          </w:p>
        </w:tc>
      </w:tr>
      <w:tr w:rsidR="009078AB" w:rsidRPr="00C67E2E" w14:paraId="714CF7AF" w14:textId="77777777" w:rsidTr="002861CF">
        <w:trPr>
          <w:trHeight w:val="283"/>
        </w:trPr>
        <w:tc>
          <w:tcPr>
            <w:tcW w:w="9355" w:type="dxa"/>
          </w:tcPr>
          <w:p w14:paraId="0E33B900" w14:textId="5B808E00" w:rsidR="009078AB" w:rsidRPr="00C67E2E" w:rsidRDefault="009078AB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Aspirantens tjänstgöringsgrad (%)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  <w:permStart w:id="2085058133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2085058133"/>
          </w:p>
        </w:tc>
      </w:tr>
      <w:tr w:rsidR="002861CF" w:rsidRPr="00C67E2E" w14:paraId="55AE8393" w14:textId="77777777" w:rsidTr="002861CF">
        <w:trPr>
          <w:trHeight w:val="283"/>
        </w:trPr>
        <w:tc>
          <w:tcPr>
            <w:tcW w:w="9355" w:type="dxa"/>
          </w:tcPr>
          <w:p w14:paraId="605FC8FD" w14:textId="5BA148F9" w:rsidR="002861CF" w:rsidRDefault="002861CF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Aspirantens uppskattade/schemalagda tid inom ämnesområdet: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265109781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265109781"/>
          </w:p>
        </w:tc>
      </w:tr>
      <w:tr w:rsidR="002861CF" w:rsidRPr="00C67E2E" w14:paraId="21A77B3A" w14:textId="77777777" w:rsidTr="002861CF">
        <w:trPr>
          <w:trHeight w:val="283"/>
        </w:trPr>
        <w:tc>
          <w:tcPr>
            <w:tcW w:w="9355" w:type="dxa"/>
          </w:tcPr>
          <w:p w14:paraId="327DDD81" w14:textId="32A3AEE9" w:rsidR="002861CF" w:rsidRDefault="002861CF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Beskriv grad av direkt handledning/handledarkontakt och rutiner för avstämning: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217277192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217277192"/>
          </w:p>
        </w:tc>
      </w:tr>
      <w:tr w:rsidR="002861CF" w:rsidRPr="00C67E2E" w14:paraId="2ECEF6D5" w14:textId="77777777" w:rsidTr="002861CF">
        <w:trPr>
          <w:trHeight w:val="283"/>
        </w:trPr>
        <w:tc>
          <w:tcPr>
            <w:tcW w:w="9355" w:type="dxa"/>
          </w:tcPr>
          <w:p w14:paraId="010B6FDC" w14:textId="559DC82F" w:rsidR="002861CF" w:rsidRDefault="002861CF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A</w:t>
            </w:r>
            <w:r w:rsidRP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nge planerad tidsperiod på det övriga tjänstgöringsstället (antal dagar/veckor, ungefärliga datum):</w:t>
            </w:r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282557952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282557952"/>
          </w:p>
        </w:tc>
      </w:tr>
      <w:tr w:rsidR="002861CF" w:rsidRPr="00C67E2E" w14:paraId="0855EBA6" w14:textId="77777777" w:rsidTr="002861CF">
        <w:trPr>
          <w:trHeight w:val="283"/>
        </w:trPr>
        <w:tc>
          <w:tcPr>
            <w:tcW w:w="9355" w:type="dxa"/>
          </w:tcPr>
          <w:p w14:paraId="77EADE0F" w14:textId="527DB853" w:rsidR="002861CF" w:rsidRDefault="002861CF" w:rsidP="00B31A8B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04DB0">
              <w:rPr>
                <w:rFonts w:asciiTheme="minorHAnsi" w:hAnsiTheme="minorHAnsi" w:cs="Arial"/>
                <w:color w:val="auto"/>
                <w:sz w:val="20"/>
                <w:szCs w:val="20"/>
              </w:rPr>
              <w:t>Ange vilka särskilda moment som aspiranten avser utföra och/eller kunskapsmål som avses uppnås på det övriga tjänstgöringsstället:</w:t>
            </w:r>
            <w:permStart w:id="1374494997" w:edGrp="everyone"/>
            <w:r w:rsidR="002650F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</w:t>
            </w:r>
            <w:permEnd w:id="1374494997"/>
          </w:p>
        </w:tc>
      </w:tr>
    </w:tbl>
    <w:p w14:paraId="00BD5054" w14:textId="77777777" w:rsidR="00756406" w:rsidRDefault="00756406" w:rsidP="002861CF">
      <w:pPr>
        <w:rPr>
          <w:b/>
          <w:sz w:val="32"/>
          <w:szCs w:val="32"/>
          <w:lang w:val="sv-SE"/>
        </w:rPr>
      </w:pPr>
    </w:p>
    <w:p w14:paraId="336ABD3F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272"/>
        <w:gridCol w:w="6083"/>
      </w:tblGrid>
      <w:tr w:rsidR="00756406" w:rsidRPr="00756406" w14:paraId="68E90C53" w14:textId="77777777" w:rsidTr="0075640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5F1CA4BF" w14:textId="7E9ACD89" w:rsidR="00756406" w:rsidRPr="00756406" w:rsidRDefault="00756406" w:rsidP="000B15F2">
            <w:pPr>
              <w:rPr>
                <w:rFonts w:eastAsia="Calibri"/>
                <w:b/>
                <w:bCs/>
              </w:rPr>
            </w:pPr>
            <w:r w:rsidRPr="00756406">
              <w:rPr>
                <w:rFonts w:eastAsia="Calibri"/>
                <w:b/>
                <w:bCs/>
              </w:rPr>
              <w:t>Underskrift aspirant</w:t>
            </w:r>
          </w:p>
        </w:tc>
      </w:tr>
      <w:tr w:rsidR="00756406" w:rsidRPr="00756406" w14:paraId="38CD2F32" w14:textId="33BC4EFF" w:rsidTr="00756406">
        <w:tc>
          <w:tcPr>
            <w:tcW w:w="3272" w:type="dxa"/>
          </w:tcPr>
          <w:p w14:paraId="4A7A4BA5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  <w:p w14:paraId="4690B71A" w14:textId="3D024111" w:rsidR="00756406" w:rsidRPr="00756406" w:rsidRDefault="002650FB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ermStart w:id="298138644" w:edGrp="everyone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permEnd w:id="298138644"/>
          </w:p>
        </w:tc>
        <w:tc>
          <w:tcPr>
            <w:tcW w:w="6083" w:type="dxa"/>
          </w:tcPr>
          <w:p w14:paraId="6572DF66" w14:textId="48DD2C45" w:rsidR="00756406" w:rsidRDefault="007564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Namnteckning aspirant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p w14:paraId="38CB1BD7" w14:textId="77777777" w:rsidR="00756406" w:rsidRDefault="007564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2F58EA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4CEECE" w14:textId="77777777" w:rsidR="00756406" w:rsidRDefault="00756406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</w:p>
    <w:p w14:paraId="593531B1" w14:textId="62F7D255" w:rsidR="008714AF" w:rsidRDefault="002650FB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  <w:r>
        <w:rPr>
          <w:rFonts w:asciiTheme="minorHAnsi" w:hAnsiTheme="minorHAnsi" w:cstheme="minorHAnsi"/>
          <w:bCs/>
          <w:lang w:val="sv-SE"/>
        </w:rPr>
        <w:pict w14:anchorId="0BE30702">
          <v:rect id="_x0000_i1025" style="width:378.3pt;height:3.4pt" o:hrpct="751" o:hralign="center" o:hrstd="t" o:hr="t" fillcolor="#a0a0a0" stroked="f"/>
        </w:pict>
      </w:r>
    </w:p>
    <w:p w14:paraId="4BA72E14" w14:textId="3A909F1F" w:rsidR="003E327A" w:rsidRPr="008714AF" w:rsidRDefault="003E327A" w:rsidP="00464FE0">
      <w:pPr>
        <w:spacing w:before="120"/>
        <w:ind w:left="425" w:right="861"/>
        <w:rPr>
          <w:b/>
          <w:sz w:val="32"/>
          <w:szCs w:val="32"/>
          <w:lang w:val="sv-SE"/>
        </w:rPr>
      </w:pPr>
      <w:r w:rsidRPr="00F6159A">
        <w:rPr>
          <w:rFonts w:asciiTheme="minorHAnsi" w:hAnsiTheme="minorHAnsi" w:cstheme="minorHAnsi"/>
          <w:bCs/>
          <w:lang w:val="sv-SE"/>
        </w:rPr>
        <w:t xml:space="preserve">Ansökan behandlas vid </w:t>
      </w:r>
      <w:r w:rsidR="00C85143" w:rsidRPr="00F6159A">
        <w:rPr>
          <w:rFonts w:asciiTheme="minorHAnsi" w:hAnsiTheme="minorHAnsi" w:cstheme="minorHAnsi"/>
          <w:bCs/>
          <w:lang w:val="sv-SE"/>
        </w:rPr>
        <w:t xml:space="preserve">respektive specialistprograms </w:t>
      </w:r>
      <w:r w:rsidRPr="00F6159A">
        <w:rPr>
          <w:rFonts w:asciiTheme="minorHAnsi" w:hAnsiTheme="minorHAnsi" w:cstheme="minorHAnsi"/>
          <w:bCs/>
          <w:lang w:val="sv-SE"/>
        </w:rPr>
        <w:t xml:space="preserve">examinations- och styrkommittés (ESK) nästa möte. Beslut meddelas såväl aspirant som handledare. Bytet räknas från det datum då nya handledningen påbörjats. </w:t>
      </w:r>
    </w:p>
    <w:p w14:paraId="679FA5E1" w14:textId="676C05F6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Cs/>
          <w:sz w:val="22"/>
          <w:szCs w:val="22"/>
          <w:lang w:val="sv-SE"/>
        </w:rPr>
      </w:pP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br/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Fyll i blanketten, skriv ut</w:t>
      </w:r>
      <w:r w:rsidR="006D7445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den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, underteckna där det efterfrågas, s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>k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anna och m</w:t>
      </w:r>
      <w:r w:rsidR="00464FE0">
        <w:rPr>
          <w:rFonts w:asciiTheme="minorHAnsi" w:hAnsiTheme="minorHAnsi" w:cstheme="minorHAnsi"/>
          <w:bCs/>
          <w:sz w:val="22"/>
          <w:szCs w:val="22"/>
          <w:lang w:val="sv-SE"/>
        </w:rPr>
        <w:t>ejla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sen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ansökan 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i </w:t>
      </w:r>
      <w:proofErr w:type="spellStart"/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>pdf</w:t>
      </w:r>
      <w:proofErr w:type="spellEnd"/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till </w:t>
      </w:r>
      <w:hyperlink r:id="rId7" w:history="1">
        <w:r w:rsidRPr="00F6159A">
          <w:rPr>
            <w:rStyle w:val="Hyperlnk"/>
            <w:rFonts w:asciiTheme="minorHAnsi" w:hAnsiTheme="minorHAnsi" w:cstheme="minorHAnsi"/>
            <w:bCs/>
            <w:sz w:val="22"/>
            <w:szCs w:val="22"/>
            <w:lang w:val="sv-SE"/>
          </w:rPr>
          <w:t>specialistutbildning@svf.se</w:t>
        </w:r>
      </w:hyperlink>
    </w:p>
    <w:p w14:paraId="57ECFBAD" w14:textId="77777777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/>
          <w:sz w:val="22"/>
          <w:szCs w:val="22"/>
          <w:lang w:val="sv-SE"/>
        </w:rPr>
      </w:pPr>
    </w:p>
    <w:sectPr w:rsidR="003E327A" w:rsidRPr="00F6159A" w:rsidSect="002861CF">
      <w:headerReference w:type="default" r:id="rId8"/>
      <w:footerReference w:type="default" r:id="rId9"/>
      <w:headerReference w:type="first" r:id="rId10"/>
      <w:pgSz w:w="11900" w:h="16820"/>
      <w:pgMar w:top="1560" w:right="400" w:bottom="280" w:left="100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D98E" w14:textId="77777777" w:rsidR="008374EB" w:rsidRDefault="0097429D">
      <w:r>
        <w:separator/>
      </w:r>
    </w:p>
  </w:endnote>
  <w:endnote w:type="continuationSeparator" w:id="0">
    <w:p w14:paraId="2678820E" w14:textId="77777777" w:rsidR="008374EB" w:rsidRDefault="009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847764"/>
      <w:docPartObj>
        <w:docPartGallery w:val="Page Numbers (Bottom of Page)"/>
        <w:docPartUnique/>
      </w:docPartObj>
    </w:sdtPr>
    <w:sdtEndPr/>
    <w:sdtContent>
      <w:p w14:paraId="75B9A81F" w14:textId="3D84B696" w:rsidR="008714E3" w:rsidRDefault="008714E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1C094350" w14:textId="77777777" w:rsidR="008714E3" w:rsidRDefault="008714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8639" w14:textId="77777777" w:rsidR="008374EB" w:rsidRDefault="0097429D">
      <w:r>
        <w:separator/>
      </w:r>
    </w:p>
  </w:footnote>
  <w:footnote w:type="continuationSeparator" w:id="0">
    <w:p w14:paraId="689495C1" w14:textId="77777777" w:rsidR="008374EB" w:rsidRDefault="009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604D50" w14:paraId="3E3D1E57" w14:textId="77777777" w:rsidTr="00470E61">
      <w:trPr>
        <w:trHeight w:val="1008"/>
      </w:trPr>
      <w:tc>
        <w:tcPr>
          <w:tcW w:w="1692" w:type="dxa"/>
        </w:tcPr>
        <w:p w14:paraId="0898F082" w14:textId="77777777" w:rsidR="00604D50" w:rsidRDefault="00604D50" w:rsidP="00604D50">
          <w:pPr>
            <w:pStyle w:val="Sidhuvud"/>
            <w:rPr>
              <w:noProof/>
              <w:lang w:eastAsia="sv-SE"/>
            </w:rPr>
          </w:pPr>
          <w:bookmarkStart w:id="0" w:name="_Hlk161303409"/>
        </w:p>
        <w:p w14:paraId="6E4F5A0E" w14:textId="77777777" w:rsidR="00604D50" w:rsidRDefault="00604D50" w:rsidP="00604D5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9F270BE" wp14:editId="54DBFD51">
                <wp:extent cx="937889" cy="863600"/>
                <wp:effectExtent l="0" t="0" r="0" b="0"/>
                <wp:docPr id="768031254" name="Bildobjekt 768031254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753EB914" w14:textId="77777777" w:rsidR="00604D50" w:rsidRDefault="00604D50" w:rsidP="00604D50">
          <w:pPr>
            <w:pStyle w:val="Sidfot"/>
            <w:spacing w:before="120"/>
          </w:pPr>
        </w:p>
        <w:p w14:paraId="024F26FC" w14:textId="08FD1BEE" w:rsidR="00604D50" w:rsidRDefault="00604D50" w:rsidP="00604D50">
          <w:pPr>
            <w:pStyle w:val="Sidfot"/>
            <w:spacing w:before="120"/>
            <w:rPr>
              <w:color w:val="FF0000"/>
            </w:rPr>
          </w:pPr>
          <w:r w:rsidRPr="000E19DB">
            <w:t>202</w:t>
          </w:r>
          <w:r w:rsidR="001D241B">
            <w:t>5</w:t>
          </w:r>
          <w:r>
            <w:t>-0</w:t>
          </w:r>
          <w:r w:rsidR="001D241B">
            <w:t>6</w:t>
          </w:r>
          <w:r>
            <w:t>-0</w:t>
          </w:r>
          <w:r w:rsidR="00ED65DE">
            <w:t>3</w:t>
          </w:r>
        </w:p>
        <w:p w14:paraId="3197489F" w14:textId="77777777" w:rsidR="00604D50" w:rsidRPr="003B6771" w:rsidRDefault="00604D50" w:rsidP="00604D50">
          <w:pPr>
            <w:pStyle w:val="Sidfot"/>
            <w:rPr>
              <w:color w:val="FF0000"/>
            </w:rPr>
          </w:pPr>
        </w:p>
        <w:p w14:paraId="13C9C2A6" w14:textId="77777777" w:rsidR="00604D50" w:rsidRPr="00FD7245" w:rsidRDefault="00604D50" w:rsidP="00604D50">
          <w:pPr>
            <w:pStyle w:val="Sidfot"/>
          </w:pPr>
        </w:p>
      </w:tc>
    </w:tr>
    <w:bookmarkEnd w:id="0"/>
  </w:tbl>
  <w:p w14:paraId="49C1C6BF" w14:textId="77777777" w:rsidR="00604D50" w:rsidRDefault="00604D50" w:rsidP="00604D50">
    <w:pPr>
      <w:pStyle w:val="Sidhuvud"/>
    </w:pPr>
  </w:p>
  <w:p w14:paraId="287E7E45" w14:textId="3F853276" w:rsidR="00A33F1D" w:rsidRDefault="00A33F1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8714AF" w14:paraId="6A78CDB5" w14:textId="77777777" w:rsidTr="0029364C">
      <w:trPr>
        <w:trHeight w:val="1008"/>
      </w:trPr>
      <w:tc>
        <w:tcPr>
          <w:tcW w:w="1692" w:type="dxa"/>
        </w:tcPr>
        <w:p w14:paraId="4BDA2CC3" w14:textId="77777777" w:rsidR="008714AF" w:rsidRDefault="008714AF" w:rsidP="008714AF">
          <w:pPr>
            <w:pStyle w:val="Sidhuvud"/>
            <w:rPr>
              <w:noProof/>
              <w:lang w:eastAsia="sv-SE"/>
            </w:rPr>
          </w:pPr>
        </w:p>
        <w:p w14:paraId="0BF41AE5" w14:textId="77777777" w:rsidR="008714AF" w:rsidRDefault="008714AF" w:rsidP="008714AF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789A4E" wp14:editId="28C47E5A">
                <wp:extent cx="937889" cy="863600"/>
                <wp:effectExtent l="0" t="0" r="0" b="0"/>
                <wp:docPr id="602564431" name="Bildobjekt 602564431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2EB885CE" w14:textId="77777777" w:rsidR="008714AF" w:rsidRPr="006D7445" w:rsidRDefault="008714AF" w:rsidP="008714AF">
          <w:pPr>
            <w:pStyle w:val="Sidfot"/>
            <w:spacing w:before="120"/>
            <w:rPr>
              <w:rFonts w:asciiTheme="minorHAnsi" w:hAnsiTheme="minorHAnsi" w:cstheme="minorHAnsi"/>
            </w:rPr>
          </w:pPr>
        </w:p>
        <w:p w14:paraId="77F1F5AB" w14:textId="7B946F03" w:rsidR="008714AF" w:rsidRPr="006D7445" w:rsidRDefault="008714AF" w:rsidP="008714AF">
          <w:pPr>
            <w:pStyle w:val="Sidfot"/>
            <w:spacing w:before="120"/>
            <w:rPr>
              <w:rFonts w:asciiTheme="minorHAnsi" w:hAnsiTheme="minorHAnsi" w:cstheme="minorHAnsi"/>
              <w:color w:val="FF0000"/>
            </w:rPr>
          </w:pPr>
          <w:r w:rsidRPr="006D7445">
            <w:rPr>
              <w:rFonts w:asciiTheme="minorHAnsi" w:hAnsiTheme="minorHAnsi" w:cstheme="minorHAnsi"/>
            </w:rPr>
            <w:t>2023-06-</w:t>
          </w:r>
          <w:r w:rsidR="006D7445" w:rsidRPr="006D7445">
            <w:rPr>
              <w:rFonts w:asciiTheme="minorHAnsi" w:hAnsiTheme="minorHAnsi" w:cstheme="minorHAnsi"/>
            </w:rPr>
            <w:t>30</w:t>
          </w:r>
        </w:p>
        <w:p w14:paraId="186A860D" w14:textId="77777777" w:rsidR="008714AF" w:rsidRPr="006D7445" w:rsidRDefault="008714AF" w:rsidP="008714AF">
          <w:pPr>
            <w:pStyle w:val="Sidfot"/>
            <w:rPr>
              <w:rFonts w:asciiTheme="minorHAnsi" w:hAnsiTheme="minorHAnsi" w:cstheme="minorHAnsi"/>
              <w:color w:val="FF0000"/>
            </w:rPr>
          </w:pPr>
        </w:p>
        <w:p w14:paraId="49A56DF9" w14:textId="77777777" w:rsidR="008714AF" w:rsidRPr="006D7445" w:rsidRDefault="008714AF" w:rsidP="008714AF">
          <w:pPr>
            <w:pStyle w:val="Sidfot"/>
            <w:rPr>
              <w:rFonts w:asciiTheme="minorHAnsi" w:hAnsiTheme="minorHAnsi" w:cstheme="minorHAnsi"/>
            </w:rPr>
          </w:pPr>
        </w:p>
      </w:tc>
    </w:tr>
  </w:tbl>
  <w:p w14:paraId="5791747D" w14:textId="77777777" w:rsidR="008714AF" w:rsidRDefault="00871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49B6"/>
    <w:multiLevelType w:val="hybridMultilevel"/>
    <w:tmpl w:val="2D02F5BC"/>
    <w:lvl w:ilvl="0" w:tplc="C6BA7DD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Alh6rpzhzqW6QQYSXwYFoWrQHNv5JScBwjMlNUmOzHyB2pRkY5a9QfHuNpo72l+70h3fy8TY6M+jwz4HgIbvw==" w:salt="1LKW7AE6XRdmeZ/jizP/r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1D"/>
    <w:rsid w:val="00003686"/>
    <w:rsid w:val="000317A8"/>
    <w:rsid w:val="000475F6"/>
    <w:rsid w:val="000E2F0E"/>
    <w:rsid w:val="000F329E"/>
    <w:rsid w:val="000F4038"/>
    <w:rsid w:val="001B2703"/>
    <w:rsid w:val="001D241B"/>
    <w:rsid w:val="002650FB"/>
    <w:rsid w:val="002861CF"/>
    <w:rsid w:val="002C49C8"/>
    <w:rsid w:val="0036343C"/>
    <w:rsid w:val="0038217D"/>
    <w:rsid w:val="003916C7"/>
    <w:rsid w:val="003C61BE"/>
    <w:rsid w:val="003E327A"/>
    <w:rsid w:val="00417002"/>
    <w:rsid w:val="00454067"/>
    <w:rsid w:val="00464FE0"/>
    <w:rsid w:val="004E12D3"/>
    <w:rsid w:val="00582AA8"/>
    <w:rsid w:val="00604D50"/>
    <w:rsid w:val="006265E3"/>
    <w:rsid w:val="00672A8F"/>
    <w:rsid w:val="00675C1E"/>
    <w:rsid w:val="006D7445"/>
    <w:rsid w:val="00723864"/>
    <w:rsid w:val="00756406"/>
    <w:rsid w:val="0076524E"/>
    <w:rsid w:val="008374EB"/>
    <w:rsid w:val="00844FEC"/>
    <w:rsid w:val="008714AF"/>
    <w:rsid w:val="008714E3"/>
    <w:rsid w:val="00881EF6"/>
    <w:rsid w:val="008C1A54"/>
    <w:rsid w:val="009078AB"/>
    <w:rsid w:val="009538EC"/>
    <w:rsid w:val="009550BC"/>
    <w:rsid w:val="0097429D"/>
    <w:rsid w:val="009A1C91"/>
    <w:rsid w:val="00A33F1D"/>
    <w:rsid w:val="00A35A75"/>
    <w:rsid w:val="00A40BE2"/>
    <w:rsid w:val="00A60417"/>
    <w:rsid w:val="00AC3DD0"/>
    <w:rsid w:val="00AE7E14"/>
    <w:rsid w:val="00B36E18"/>
    <w:rsid w:val="00B435E6"/>
    <w:rsid w:val="00B5589A"/>
    <w:rsid w:val="00C67E2E"/>
    <w:rsid w:val="00C85143"/>
    <w:rsid w:val="00D00BA8"/>
    <w:rsid w:val="00D04DB0"/>
    <w:rsid w:val="00D2753F"/>
    <w:rsid w:val="00D41F38"/>
    <w:rsid w:val="00DC2469"/>
    <w:rsid w:val="00DC2502"/>
    <w:rsid w:val="00DE338D"/>
    <w:rsid w:val="00E06165"/>
    <w:rsid w:val="00EA138F"/>
    <w:rsid w:val="00ED65DE"/>
    <w:rsid w:val="00EF35BB"/>
    <w:rsid w:val="00F001FA"/>
    <w:rsid w:val="00F055D2"/>
    <w:rsid w:val="00F176AF"/>
    <w:rsid w:val="00F55DD3"/>
    <w:rsid w:val="00F6159A"/>
    <w:rsid w:val="00FD6CA8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9C8346"/>
  <w15:docId w15:val="{C3600D7B-762D-4A68-9C0A-3274E446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AB"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31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61BE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61BE"/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DE338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9538EC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32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27A"/>
    <w:rPr>
      <w:color w:val="605E5C"/>
      <w:shd w:val="clear" w:color="auto" w:fill="E1DFDD"/>
    </w:rPr>
  </w:style>
  <w:style w:type="paragraph" w:customStyle="1" w:styleId="Normal1">
    <w:name w:val="Normal1"/>
    <w:rsid w:val="00A35A75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A35A7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550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cialistutbildning@svf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528</Words>
  <Characters>3798</Characters>
  <Application>Microsoft Office Word</Application>
  <DocSecurity>8</DocSecurity>
  <Lines>175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SP360_RENDITION</dc:creator>
  <cp:lastModifiedBy>Kent Joensuu</cp:lastModifiedBy>
  <cp:revision>3</cp:revision>
  <cp:lastPrinted>2025-06-02T05:34:00Z</cp:lastPrinted>
  <dcterms:created xsi:type="dcterms:W3CDTF">2025-06-03T06:27:00Z</dcterms:created>
  <dcterms:modified xsi:type="dcterms:W3CDTF">2025-06-03T06:34:00Z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1.1</vt:lpwstr>
  </property>
  <property fmtid="{D5CDD505-2E9C-101B-9397-08002B2CF9AE}" pid="4" name="LastSaved">
    <vt:filetime>2022-05-03T00:00:00Z</vt:filetime>
  </property>
</Properties>
</file>