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7C9E4" w14:textId="77777777" w:rsidR="00417002" w:rsidRDefault="00417002" w:rsidP="00675C1E">
      <w:pPr>
        <w:pStyle w:val="Sidhuvud"/>
        <w:ind w:left="284"/>
        <w:rPr>
          <w:b/>
          <w:bCs/>
          <w:sz w:val="26"/>
          <w:szCs w:val="26"/>
          <w:lang w:val="sv-SE"/>
        </w:rPr>
      </w:pPr>
    </w:p>
    <w:p w14:paraId="4243A5E9" w14:textId="53D694C6" w:rsidR="00675C1E" w:rsidRPr="00454067" w:rsidRDefault="00622497" w:rsidP="00454067">
      <w:pPr>
        <w:pStyle w:val="Sidhuvud"/>
        <w:spacing w:after="120"/>
        <w:ind w:left="284"/>
        <w:rPr>
          <w:b/>
          <w:bCs/>
          <w:color w:val="C00000"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>Ansökan – byte av handledare och/eller tjänstgöringsställe</w:t>
      </w:r>
      <w:r w:rsidRPr="00454067">
        <w:rPr>
          <w:b/>
          <w:bCs/>
          <w:sz w:val="26"/>
          <w:szCs w:val="26"/>
          <w:lang w:val="sv-SE"/>
        </w:rPr>
        <w:t xml:space="preserve"> för aspirant i specialistprogrammet steg 1</w:t>
      </w:r>
      <w:r>
        <w:rPr>
          <w:b/>
          <w:bCs/>
          <w:sz w:val="26"/>
          <w:szCs w:val="26"/>
          <w:lang w:val="sv-SE"/>
        </w:rPr>
        <w:br/>
      </w:r>
      <w:r w:rsidR="002C49C8" w:rsidRPr="00454067">
        <w:rPr>
          <w:b/>
          <w:bCs/>
          <w:color w:val="C00000"/>
          <w:sz w:val="26"/>
          <w:szCs w:val="26"/>
          <w:lang w:val="sv-SE"/>
        </w:rPr>
        <w:t>för sjukdomar hos häst</w:t>
      </w:r>
    </w:p>
    <w:p w14:paraId="282DFCA1" w14:textId="2DA85669" w:rsidR="009A1C91" w:rsidRPr="00454067" w:rsidRDefault="00417002" w:rsidP="00F6159A">
      <w:pPr>
        <w:pStyle w:val="Sidhuvud"/>
        <w:ind w:left="284" w:right="719"/>
        <w:rPr>
          <w:lang w:val="sv-SE"/>
        </w:rPr>
      </w:pPr>
      <w:r>
        <w:rPr>
          <w:lang w:val="sv-SE"/>
        </w:rPr>
        <w:t>Gäller både aspirant som börjat specialistutbildningen f</w:t>
      </w:r>
      <w:r w:rsidR="00454067">
        <w:rPr>
          <w:lang w:val="sv-SE"/>
        </w:rPr>
        <w:t xml:space="preserve">öre </w:t>
      </w:r>
      <w:r w:rsidR="00C85143" w:rsidRPr="00454067">
        <w:rPr>
          <w:lang w:val="sv-SE"/>
        </w:rPr>
        <w:t>2022</w:t>
      </w:r>
      <w:r w:rsidR="00F6159A">
        <w:rPr>
          <w:lang w:val="sv-SE"/>
        </w:rPr>
        <w:t xml:space="preserve"> (</w:t>
      </w:r>
      <w:r w:rsidR="00454067" w:rsidRPr="00454067">
        <w:rPr>
          <w:lang w:val="sv-SE"/>
        </w:rPr>
        <w:t>SJVFS 2009:83</w:t>
      </w:r>
      <w:r w:rsidR="00F6159A">
        <w:rPr>
          <w:lang w:val="sv-SE"/>
        </w:rPr>
        <w:t>)</w:t>
      </w:r>
      <w:r w:rsidR="00454067" w:rsidRPr="00454067">
        <w:rPr>
          <w:lang w:val="sv-SE"/>
        </w:rPr>
        <w:t xml:space="preserve"> </w:t>
      </w:r>
      <w:r w:rsidR="00675C1E" w:rsidRPr="00454067">
        <w:rPr>
          <w:lang w:val="sv-SE"/>
        </w:rPr>
        <w:t xml:space="preserve">samt </w:t>
      </w:r>
      <w:r w:rsidR="00454067">
        <w:rPr>
          <w:lang w:val="sv-SE"/>
        </w:rPr>
        <w:t>fr o m 2022</w:t>
      </w:r>
      <w:r w:rsidR="00F6159A">
        <w:rPr>
          <w:lang w:val="sv-SE"/>
        </w:rPr>
        <w:t xml:space="preserve"> (</w:t>
      </w:r>
      <w:r w:rsidR="00675C1E" w:rsidRPr="00454067">
        <w:rPr>
          <w:lang w:val="sv-SE"/>
        </w:rPr>
        <w:t>SJVFS 2021:25)</w:t>
      </w:r>
    </w:p>
    <w:p w14:paraId="7483BBF3" w14:textId="77777777" w:rsidR="009A1C91" w:rsidRPr="00675C1E" w:rsidRDefault="009A1C91" w:rsidP="00675C1E">
      <w:pPr>
        <w:pStyle w:val="Sidhuvud"/>
        <w:ind w:left="284"/>
        <w:rPr>
          <w:b/>
          <w:color w:val="343634"/>
          <w:spacing w:val="-2"/>
          <w:w w:val="105"/>
          <w:sz w:val="19"/>
          <w:lang w:val="sv-SE"/>
        </w:rPr>
      </w:pPr>
    </w:p>
    <w:p w14:paraId="1CF8E52D" w14:textId="16F77A7A" w:rsidR="00675C1E" w:rsidRPr="00417002" w:rsidRDefault="00417002">
      <w:pPr>
        <w:spacing w:before="51" w:after="18"/>
        <w:ind w:left="341"/>
        <w:rPr>
          <w:b/>
          <w:i/>
          <w:iCs/>
          <w:color w:val="343634"/>
          <w:spacing w:val="-2"/>
          <w:w w:val="105"/>
          <w:sz w:val="19"/>
          <w:lang w:val="sv-SE"/>
        </w:rPr>
      </w:pPr>
      <w:r w:rsidRPr="00417002">
        <w:rPr>
          <w:b/>
          <w:i/>
          <w:iCs/>
          <w:color w:val="343634"/>
          <w:spacing w:val="-2"/>
          <w:w w:val="105"/>
          <w:sz w:val="19"/>
          <w:lang w:val="sv-SE"/>
        </w:rPr>
        <w:t>Fyll i blanketten digitalt!</w:t>
      </w:r>
    </w:p>
    <w:p w14:paraId="7FCB0F29" w14:textId="77777777" w:rsidR="00417002" w:rsidRPr="00675C1E" w:rsidRDefault="00417002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604DFD4" w14:textId="14348B2D" w:rsidR="003C61BE" w:rsidRDefault="003C61BE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5648"/>
        <w:gridCol w:w="3707"/>
      </w:tblGrid>
      <w:tr w:rsidR="00DE338D" w14:paraId="46D2290E" w14:textId="77777777" w:rsidTr="00FD6CA8">
        <w:tc>
          <w:tcPr>
            <w:tcW w:w="9355" w:type="dxa"/>
            <w:gridSpan w:val="2"/>
            <w:shd w:val="clear" w:color="auto" w:fill="D9D9D9" w:themeFill="background1" w:themeFillShade="D9"/>
          </w:tcPr>
          <w:p w14:paraId="2D76EF96" w14:textId="3A523396" w:rsidR="00DE338D" w:rsidRPr="00DE338D" w:rsidRDefault="00675C1E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Aspirant</w:t>
            </w:r>
          </w:p>
        </w:tc>
      </w:tr>
      <w:tr w:rsidR="00DE338D" w14:paraId="120D6F40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077DD694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19DB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  <w:p w14:paraId="19EC9CED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54CF795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Pers.nr</w:t>
            </w:r>
          </w:p>
          <w:p w14:paraId="14C2D90C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</w:tr>
      <w:tr w:rsidR="00DE338D" w14:paraId="50BB0245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52CC9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19C3417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  <w:p w14:paraId="0D3437BF" w14:textId="20453306" w:rsidR="00FD6CA8" w:rsidRPr="00417002" w:rsidRDefault="00FD6CA8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74B520F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Veterinärnummer</w:t>
            </w:r>
          </w:p>
          <w:p w14:paraId="0F97E1B8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</w:tr>
    </w:tbl>
    <w:p w14:paraId="3ECBEC8E" w14:textId="303EC7B2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959"/>
      </w:tblGrid>
      <w:tr w:rsidR="00FD6CA8" w14:paraId="76A339F8" w14:textId="77777777" w:rsidTr="004560F9">
        <w:trPr>
          <w:trHeight w:val="284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51C11082" w14:textId="2BD7E9A1" w:rsidR="00FD6CA8" w:rsidRPr="00DE338D" w:rsidRDefault="000475F6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Vilket byte avser blanketten</w:t>
            </w:r>
          </w:p>
        </w:tc>
      </w:tr>
      <w:tr w:rsidR="00FD6CA8" w:rsidRPr="00FF5488" w14:paraId="4C5F069F" w14:textId="77777777" w:rsidTr="004560F9">
        <w:trPr>
          <w:trHeight w:val="1352"/>
        </w:trPr>
        <w:tc>
          <w:tcPr>
            <w:tcW w:w="4396" w:type="dxa"/>
          </w:tcPr>
          <w:p w14:paraId="6EF3CAC3" w14:textId="0BB3CEAA" w:rsidR="00FD6CA8" w:rsidRPr="00417002" w:rsidRDefault="0065338C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04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0475F6" w:rsidRPr="00417002">
              <w:rPr>
                <w:rFonts w:asciiTheme="minorHAnsi" w:hAnsiTheme="minorHAnsi" w:cstheme="minorHAnsi"/>
              </w:rPr>
              <w:t>andledare</w:t>
            </w:r>
          </w:p>
          <w:p w14:paraId="19B69BCB" w14:textId="160CF413" w:rsidR="00FD6CA8" w:rsidRPr="00417002" w:rsidRDefault="0065338C" w:rsidP="004560F9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259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 xml:space="preserve">Ny </w:t>
            </w:r>
            <w:r w:rsidR="006265E3" w:rsidRPr="00417002">
              <w:rPr>
                <w:rFonts w:asciiTheme="minorHAnsi" w:hAnsiTheme="minorHAnsi" w:cstheme="minorHAnsi"/>
              </w:rPr>
              <w:t>biträdande handledare</w:t>
            </w:r>
          </w:p>
          <w:p w14:paraId="47A2FE76" w14:textId="17A0604C" w:rsidR="009550BC" w:rsidRPr="00417002" w:rsidRDefault="0065338C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59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</w:t>
            </w:r>
            <w:r w:rsidR="00844FEC" w:rsidRPr="00417002">
              <w:rPr>
                <w:rFonts w:asciiTheme="minorHAnsi" w:hAnsiTheme="minorHAnsi" w:cstheme="minorHAnsi"/>
              </w:rPr>
              <w:t xml:space="preserve">huvudsakligt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338B1F4D" w14:textId="60DD4F15" w:rsidR="009550BC" w:rsidRPr="00417002" w:rsidRDefault="0065338C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25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övrigt</w:t>
            </w:r>
            <w:r w:rsidR="00844FEC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0D838574" w14:textId="31D4D16A" w:rsidR="00FD6CA8" w:rsidRPr="00417002" w:rsidRDefault="00454067" w:rsidP="009550BC">
            <w:pPr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Fyll i de delar </w:t>
            </w:r>
            <w:r w:rsidR="00DC24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av blanketten </w:t>
            </w: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nedan som bytet gäller!</w:t>
            </w:r>
          </w:p>
        </w:tc>
        <w:tc>
          <w:tcPr>
            <w:tcW w:w="4959" w:type="dxa"/>
          </w:tcPr>
          <w:p w14:paraId="09A36A4B" w14:textId="18F6E355" w:rsidR="00FD6CA8" w:rsidRPr="00417002" w:rsidRDefault="0065338C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53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6265E3" w:rsidRPr="00417002">
              <w:rPr>
                <w:rFonts w:asciiTheme="minorHAnsi" w:hAnsiTheme="minorHAnsi" w:cstheme="minorHAnsi"/>
              </w:rPr>
              <w:t>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huvudsaklig</w:t>
            </w:r>
            <w:r w:rsidR="009550BC" w:rsidRPr="00417002">
              <w:rPr>
                <w:rFonts w:asciiTheme="minorHAnsi" w:hAnsiTheme="minorHAnsi" w:cstheme="minorHAnsi"/>
              </w:rPr>
              <w:t>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>tjänstgöringsställe</w:t>
            </w:r>
          </w:p>
          <w:p w14:paraId="4B3F0992" w14:textId="24043D14" w:rsidR="00FD6CA8" w:rsidRDefault="0065338C" w:rsidP="00675C1E">
            <w:pPr>
              <w:spacing w:after="120"/>
            </w:pPr>
            <w:sdt>
              <w:sdtPr>
                <w:rPr>
                  <w:rFonts w:asciiTheme="minorHAnsi" w:hAnsiTheme="minorHAnsi" w:cstheme="minorHAnsi"/>
                </w:rPr>
                <w:id w:val="-16656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biträdande handledare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övrigt tjänstgöringsställe </w:t>
            </w:r>
          </w:p>
        </w:tc>
      </w:tr>
    </w:tbl>
    <w:p w14:paraId="737FD5C5" w14:textId="0A38EC2B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410D1574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543B1E8" w14:textId="27D8587A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>Djursjukhus/klinik där utbildningen hittills bedrivits:</w:t>
            </w:r>
          </w:p>
        </w:tc>
      </w:tr>
      <w:tr w:rsidR="009538EC" w:rsidRPr="006265E3" w14:paraId="5CA98D5F" w14:textId="77777777" w:rsidTr="009538EC">
        <w:trPr>
          <w:trHeight w:val="511"/>
        </w:trPr>
        <w:tc>
          <w:tcPr>
            <w:tcW w:w="9355" w:type="dxa"/>
          </w:tcPr>
          <w:p w14:paraId="66D7E313" w14:textId="1A3B7C7D" w:rsidR="00675C1E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506459F" w14:textId="3BAFEB05" w:rsidR="00675C1E" w:rsidRDefault="00675C1E" w:rsidP="004560F9">
            <w:pPr>
              <w:spacing w:after="120"/>
            </w:pPr>
          </w:p>
        </w:tc>
      </w:tr>
    </w:tbl>
    <w:p w14:paraId="44C8DC00" w14:textId="593F5A33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2F07385E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B816B88" w14:textId="771AD9F7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 xml:space="preserve">Djursjukhus/klinik där utbildningen </w:t>
            </w:r>
            <w:r>
              <w:rPr>
                <w:b/>
                <w:bCs/>
              </w:rPr>
              <w:t xml:space="preserve">nu kommer </w:t>
            </w:r>
            <w:r w:rsidRPr="006265E3">
              <w:rPr>
                <w:b/>
                <w:bCs/>
              </w:rPr>
              <w:t>bedri</w:t>
            </w:r>
            <w:r w:rsidR="009538EC">
              <w:rPr>
                <w:b/>
                <w:bCs/>
              </w:rPr>
              <w:t>vas</w:t>
            </w:r>
            <w:r w:rsidRPr="006265E3">
              <w:rPr>
                <w:b/>
                <w:bCs/>
              </w:rPr>
              <w:t>:</w:t>
            </w:r>
          </w:p>
        </w:tc>
      </w:tr>
      <w:tr w:rsidR="009A1C91" w:rsidRPr="006265E3" w14:paraId="7FDB523B" w14:textId="77777777" w:rsidTr="009538EC">
        <w:trPr>
          <w:trHeight w:val="527"/>
        </w:trPr>
        <w:tc>
          <w:tcPr>
            <w:tcW w:w="9355" w:type="dxa"/>
          </w:tcPr>
          <w:p w14:paraId="33319D90" w14:textId="5C28C22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7B5ED341" w14:textId="5952DE80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A1C91" w:rsidRPr="006265E3" w14:paraId="194E6C7F" w14:textId="77777777" w:rsidTr="009538EC">
        <w:trPr>
          <w:trHeight w:val="527"/>
        </w:trPr>
        <w:tc>
          <w:tcPr>
            <w:tcW w:w="9355" w:type="dxa"/>
          </w:tcPr>
          <w:p w14:paraId="150C316D" w14:textId="22AD41E3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Adress</w:t>
            </w:r>
          </w:p>
          <w:p w14:paraId="080DED1F" w14:textId="77777777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A1C91" w:rsidRPr="006265E3" w14:paraId="2DA3F476" w14:textId="77777777" w:rsidTr="009538EC">
        <w:trPr>
          <w:trHeight w:val="527"/>
        </w:trPr>
        <w:tc>
          <w:tcPr>
            <w:tcW w:w="9355" w:type="dxa"/>
          </w:tcPr>
          <w:p w14:paraId="05E618A1" w14:textId="7777777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584A18BD" w14:textId="77777777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6E74377B" w14:textId="605219B4" w:rsidR="00675C1E" w:rsidRDefault="00675C1E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8B0F81D" w14:textId="77777777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tbl>
      <w:tblPr>
        <w:tblStyle w:val="Tabellrutnt1"/>
        <w:tblW w:w="0" w:type="auto"/>
        <w:tblInd w:w="392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9538EC" w:rsidRPr="009538EC" w14:paraId="66DDF867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11B84FE6" w14:textId="77777777" w:rsidR="009538EC" w:rsidRPr="003916C7" w:rsidRDefault="009538EC" w:rsidP="009538EC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lastRenderedPageBreak/>
              <w:t>Huvudhandledare</w:t>
            </w:r>
          </w:p>
        </w:tc>
      </w:tr>
      <w:tr w:rsidR="009538EC" w:rsidRPr="009538EC" w14:paraId="75E0BD99" w14:textId="77777777" w:rsidTr="00F6159A">
        <w:tc>
          <w:tcPr>
            <w:tcW w:w="9355" w:type="dxa"/>
            <w:gridSpan w:val="2"/>
          </w:tcPr>
          <w:p w14:paraId="1D67550A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avgående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20362199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  <w:p w14:paraId="7422CB5E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9538EC" w14:paraId="4BE5EB8C" w14:textId="77777777" w:rsidTr="00F6159A">
        <w:tc>
          <w:tcPr>
            <w:tcW w:w="9355" w:type="dxa"/>
            <w:gridSpan w:val="2"/>
          </w:tcPr>
          <w:p w14:paraId="2389772E" w14:textId="15202E2A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ny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4749BB71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  <w:p w14:paraId="72A8AC46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68A92B5C" w14:textId="77777777" w:rsidTr="00F6159A">
        <w:tc>
          <w:tcPr>
            <w:tcW w:w="9355" w:type="dxa"/>
            <w:gridSpan w:val="2"/>
          </w:tcPr>
          <w:p w14:paraId="7E237A64" w14:textId="321B3EA6" w:rsidR="00675C1E" w:rsidRDefault="00675C1E" w:rsidP="00EA13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5A3F2492" w14:textId="77777777" w:rsidR="00675C1E" w:rsidRDefault="00675C1E" w:rsidP="009538EC">
            <w:pPr>
              <w:rPr>
                <w:rFonts w:ascii="Calibri" w:eastAsia="Calibri" w:hAnsi="Calibri" w:cs="Times New Roman"/>
              </w:rPr>
            </w:pPr>
          </w:p>
          <w:p w14:paraId="265D699B" w14:textId="5E304DBF" w:rsidR="00675C1E" w:rsidRPr="009538EC" w:rsidRDefault="00675C1E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4A2C2B65" w14:textId="77777777" w:rsidTr="00F6159A">
        <w:tc>
          <w:tcPr>
            <w:tcW w:w="9355" w:type="dxa"/>
            <w:gridSpan w:val="2"/>
          </w:tcPr>
          <w:p w14:paraId="12AFE2C5" w14:textId="63A19FC8" w:rsidR="009538EC" w:rsidRPr="00675C1E" w:rsidRDefault="009538EC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630F902E" w14:textId="77777777" w:rsidR="009538EC" w:rsidRDefault="009538EC" w:rsidP="009538EC">
            <w:pPr>
              <w:rPr>
                <w:rFonts w:ascii="Garamond" w:hAnsi="Garamond"/>
                <w:b/>
              </w:rPr>
            </w:pPr>
          </w:p>
          <w:p w14:paraId="5E10EB9F" w14:textId="009B5B70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24DD437F" w14:textId="77777777" w:rsidTr="00F6159A">
        <w:tc>
          <w:tcPr>
            <w:tcW w:w="9355" w:type="dxa"/>
            <w:gridSpan w:val="2"/>
          </w:tcPr>
          <w:p w14:paraId="4E8A25E9" w14:textId="77777777" w:rsidR="009538EC" w:rsidRPr="009538EC" w:rsidRDefault="009538EC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9538EC">
              <w:rPr>
                <w:rFonts w:ascii="Calibri" w:eastAsia="Calibri" w:hAnsi="Calibri" w:cs="Times New Roman"/>
                <w:sz w:val="18"/>
                <w:szCs w:val="18"/>
              </w:rPr>
              <w:t>Jag förklarar mig härmed villig att tills vidare fungera som huvudhandledare för ovan aspirant och är av Jordbruksverket godkänd specialist i samma område som ansökan avser.</w:t>
            </w:r>
          </w:p>
        </w:tc>
      </w:tr>
      <w:tr w:rsidR="00675C1E" w:rsidRPr="009538EC" w14:paraId="1C40EAB2" w14:textId="77777777" w:rsidTr="00F6159A">
        <w:tc>
          <w:tcPr>
            <w:tcW w:w="9355" w:type="dxa"/>
            <w:gridSpan w:val="2"/>
          </w:tcPr>
          <w:p w14:paraId="40E3B1FE" w14:textId="2F461C7D" w:rsidR="00675C1E" w:rsidRPr="00675C1E" w:rsidRDefault="00675C1E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2FBFB496" w14:textId="77777777" w:rsidR="00675C1E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59E12B9" w14:textId="789D2D67" w:rsidR="00675C1E" w:rsidRPr="009538EC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538EC" w:rsidRPr="009538EC" w14:paraId="2A6B482E" w14:textId="77777777" w:rsidTr="00EA138F">
        <w:trPr>
          <w:trHeight w:val="624"/>
        </w:trPr>
        <w:tc>
          <w:tcPr>
            <w:tcW w:w="3998" w:type="dxa"/>
          </w:tcPr>
          <w:p w14:paraId="126449F8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45930AFB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57732F89" w14:textId="50508B50" w:rsidR="00F6159A" w:rsidRPr="009538EC" w:rsidRDefault="00F6159A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78F370C9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1E6F2F03" w14:textId="77777777" w:rsidR="009538EC" w:rsidRPr="009538EC" w:rsidRDefault="009538EC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49AF9DF0" w14:textId="714ADB4C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5FCBEE04" w14:textId="0E97BAA8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675C1E" w:rsidRPr="009538EC" w14:paraId="1E22D6A9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290E215E" w14:textId="13C154AB" w:rsidR="00675C1E" w:rsidRPr="003916C7" w:rsidRDefault="00675C1E" w:rsidP="004560F9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t>Biträdande handledare</w:t>
            </w:r>
          </w:p>
        </w:tc>
      </w:tr>
      <w:tr w:rsidR="00675C1E" w:rsidRPr="009538EC" w14:paraId="6716E049" w14:textId="77777777" w:rsidTr="00F6159A">
        <w:tc>
          <w:tcPr>
            <w:tcW w:w="9355" w:type="dxa"/>
            <w:gridSpan w:val="2"/>
          </w:tcPr>
          <w:p w14:paraId="3991DE1F" w14:textId="3C112369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avgående biträdande handledare</w:t>
            </w:r>
          </w:p>
          <w:p w14:paraId="2C03251A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0FB3281F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04CBA7BC" w14:textId="77777777" w:rsidTr="00F6159A">
        <w:tc>
          <w:tcPr>
            <w:tcW w:w="9355" w:type="dxa"/>
            <w:gridSpan w:val="2"/>
          </w:tcPr>
          <w:p w14:paraId="73A7451B" w14:textId="7D0C2DF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ny biträdande h</w:t>
            </w:r>
            <w:r w:rsidRPr="009538EC">
              <w:rPr>
                <w:rFonts w:ascii="Calibri" w:eastAsia="Calibri" w:hAnsi="Calibri" w:cs="Times New Roman"/>
              </w:rPr>
              <w:t>andledare</w:t>
            </w:r>
          </w:p>
          <w:p w14:paraId="73130EEC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3D306626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529C4AC6" w14:textId="77777777" w:rsidTr="00F6159A">
        <w:tc>
          <w:tcPr>
            <w:tcW w:w="9355" w:type="dxa"/>
            <w:gridSpan w:val="2"/>
          </w:tcPr>
          <w:p w14:paraId="13EE884E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40EFC3DF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493A09F1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7437EEB3" w14:textId="77777777" w:rsidTr="00F6159A">
        <w:tc>
          <w:tcPr>
            <w:tcW w:w="9355" w:type="dxa"/>
            <w:gridSpan w:val="2"/>
          </w:tcPr>
          <w:p w14:paraId="7FC6DF6F" w14:textId="61FEFE09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Arbetsplats:</w:t>
            </w:r>
          </w:p>
          <w:p w14:paraId="6148E2C2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2603A0AE" w14:textId="44300D22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54F5F31" w14:textId="77777777" w:rsidTr="00F6159A">
        <w:tc>
          <w:tcPr>
            <w:tcW w:w="9355" w:type="dxa"/>
            <w:gridSpan w:val="2"/>
          </w:tcPr>
          <w:p w14:paraId="50ED812B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42813666" w14:textId="77777777" w:rsidR="00675C1E" w:rsidRDefault="00675C1E" w:rsidP="004560F9">
            <w:pPr>
              <w:rPr>
                <w:rFonts w:ascii="Garamond" w:hAnsi="Garamond"/>
                <w:b/>
              </w:rPr>
            </w:pPr>
          </w:p>
          <w:p w14:paraId="7210B07B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DAD2B8B" w14:textId="77777777" w:rsidTr="00F6159A">
        <w:tc>
          <w:tcPr>
            <w:tcW w:w="9355" w:type="dxa"/>
            <w:gridSpan w:val="2"/>
          </w:tcPr>
          <w:p w14:paraId="51037BB2" w14:textId="5CDBB073" w:rsidR="00675C1E" w:rsidRPr="009538EC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9538EC">
              <w:rPr>
                <w:rFonts w:ascii="Calibri" w:eastAsia="Calibri" w:hAnsi="Calibri" w:cs="Times New Roman"/>
                <w:sz w:val="18"/>
                <w:szCs w:val="18"/>
              </w:rPr>
              <w:t xml:space="preserve">Jag förklarar mig härmed villig att tills vidare fungera som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biträdande</w:t>
            </w:r>
            <w:r w:rsidRPr="009538EC">
              <w:rPr>
                <w:rFonts w:ascii="Calibri" w:eastAsia="Calibri" w:hAnsi="Calibri" w:cs="Times New Roman"/>
                <w:sz w:val="18"/>
                <w:szCs w:val="18"/>
              </w:rPr>
              <w:t>handledare för ovan aspirant och är av Jordbruksverket godkänd specialist i samma område som ansökan avser.</w:t>
            </w:r>
          </w:p>
        </w:tc>
      </w:tr>
      <w:tr w:rsidR="00675C1E" w:rsidRPr="009538EC" w14:paraId="1253FFF1" w14:textId="77777777" w:rsidTr="00F6159A">
        <w:tc>
          <w:tcPr>
            <w:tcW w:w="9355" w:type="dxa"/>
            <w:gridSpan w:val="2"/>
          </w:tcPr>
          <w:p w14:paraId="476C18BC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18FDC8B4" w14:textId="77777777" w:rsidR="00675C1E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B096427" w14:textId="77777777" w:rsidR="00675C1E" w:rsidRPr="009538EC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675C1E" w:rsidRPr="009538EC" w14:paraId="388FD16F" w14:textId="77777777" w:rsidTr="00F6159A">
        <w:tc>
          <w:tcPr>
            <w:tcW w:w="3998" w:type="dxa"/>
          </w:tcPr>
          <w:p w14:paraId="5612CD55" w14:textId="77777777" w:rsidR="00EA138F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293B52DD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3B8E76E0" w14:textId="0C9C07A2" w:rsidR="00EA138F" w:rsidRPr="009538EC" w:rsidRDefault="00EA138F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63733D4C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57038937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  <w:p w14:paraId="3DB3DF71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6DE077C0" w14:textId="575EEDD8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6FD7634A" w14:textId="3508F655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33DEFCD0" w14:textId="580A3422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p w14:paraId="615AD8F9" w14:textId="5A6DAC62" w:rsidR="00A60417" w:rsidRDefault="00454067" w:rsidP="00417002">
      <w:pPr>
        <w:spacing w:before="51" w:after="240"/>
        <w:ind w:left="340"/>
        <w:rPr>
          <w:b/>
          <w:color w:val="343634"/>
          <w:spacing w:val="-2"/>
          <w:w w:val="105"/>
          <w:sz w:val="24"/>
          <w:szCs w:val="32"/>
          <w:lang w:val="sv-SE"/>
        </w:rPr>
      </w:pPr>
      <w:r w:rsidRPr="00454067">
        <w:rPr>
          <w:b/>
          <w:color w:val="343634"/>
          <w:spacing w:val="-2"/>
          <w:w w:val="105"/>
          <w:lang w:val="sv-SE"/>
        </w:rPr>
        <w:lastRenderedPageBreak/>
        <w:t>Uppgifter om nya utbildningsplatsen/tjänstgöringsstället</w:t>
      </w: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5"/>
      </w:tblGrid>
      <w:tr w:rsidR="002C49C8" w:rsidRPr="00B36E18" w14:paraId="2EEF98FA" w14:textId="77777777" w:rsidTr="00F6159A">
        <w:trPr>
          <w:trHeight w:val="283"/>
        </w:trPr>
        <w:tc>
          <w:tcPr>
            <w:tcW w:w="9355" w:type="dxa"/>
            <w:shd w:val="clear" w:color="auto" w:fill="D9D9D9" w:themeFill="background1" w:themeFillShade="D9"/>
          </w:tcPr>
          <w:p w14:paraId="65A2BB12" w14:textId="703B2D0D" w:rsidR="002C49C8" w:rsidRPr="003916C7" w:rsidRDefault="002C49C8" w:rsidP="0029364C">
            <w:pPr>
              <w:pStyle w:val="Normal1"/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>Beskriv verksamheten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4067">
              <w:rPr>
                <w:sz w:val="20"/>
                <w:szCs w:val="20"/>
              </w:rPr>
              <w:t xml:space="preserve">(i korta drag </w:t>
            </w:r>
            <w:r w:rsidR="000F4038" w:rsidRPr="00454067">
              <w:rPr>
                <w:sz w:val="20"/>
                <w:szCs w:val="20"/>
              </w:rPr>
              <w:t xml:space="preserve">och </w:t>
            </w:r>
            <w:r w:rsidRPr="00454067">
              <w:rPr>
                <w:sz w:val="20"/>
                <w:szCs w:val="20"/>
              </w:rPr>
              <w:t>med egna ord)</w:t>
            </w:r>
          </w:p>
        </w:tc>
      </w:tr>
      <w:tr w:rsidR="002C49C8" w:rsidRPr="00B36E18" w14:paraId="2CF12C97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46E213A3" w14:textId="77777777" w:rsidR="002C49C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Beskriv i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 xml:space="preserve">nriktning och omfattning av den 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kirurgiska 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>verksamheten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  <w:p w14:paraId="16F76BD9" w14:textId="159E6CC0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0F4038" w:rsidRPr="00B36E18" w14:paraId="2DC597FB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3CB4405F" w14:textId="6277157A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Beskriv inriktning och omfattning av den medicinska verksamheten:</w:t>
            </w:r>
          </w:p>
          <w:p w14:paraId="26A547F0" w14:textId="738BE345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C49C8" w:rsidRPr="00B36E18" w14:paraId="6263A5D9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347BAAE8" w14:textId="77777777" w:rsidR="002C49C8" w:rsidRPr="00454067" w:rsidRDefault="002C49C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Tillgänglig referenslitteratur:</w:t>
            </w:r>
          </w:p>
          <w:p w14:paraId="3B485EA5" w14:textId="37A52FC0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4038" w:rsidRPr="00B36E18" w14:paraId="54AB4E05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7410027B" w14:textId="608BB9A2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Hur sker kompetensutvecklingen av veterinärer vid tjänstgöringsstället? Vilken o</w:t>
            </w:r>
            <w:r w:rsidRPr="00454067">
              <w:rPr>
                <w:rFonts w:asciiTheme="minorHAnsi" w:hAnsiTheme="minorHAnsi" w:cs="Arial"/>
                <w:color w:val="auto"/>
                <w:sz w:val="20"/>
                <w:szCs w:val="20"/>
              </w:rPr>
              <w:t>mfattning har kompetensutvecklingen?</w:t>
            </w:r>
          </w:p>
          <w:p w14:paraId="6B847C8E" w14:textId="17C35EA3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</w:tbl>
    <w:p w14:paraId="23904BA8" w14:textId="1BD28349" w:rsidR="00A35A75" w:rsidRDefault="00A35A75" w:rsidP="003916C7">
      <w:pPr>
        <w:pStyle w:val="Normal1"/>
        <w:widowControl w:val="0"/>
        <w:rPr>
          <w:b/>
          <w:lang w:val="sv-SE"/>
        </w:rPr>
      </w:pP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1"/>
        <w:gridCol w:w="992"/>
        <w:gridCol w:w="2519"/>
        <w:gridCol w:w="3293"/>
      </w:tblGrid>
      <w:tr w:rsidR="003916C7" w:rsidRPr="00B36E18" w14:paraId="3C150D5B" w14:textId="77777777" w:rsidTr="00464FE0">
        <w:trPr>
          <w:trHeight w:val="283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A330B" w14:textId="546C6732" w:rsidR="003916C7" w:rsidRPr="00454067" w:rsidRDefault="003916C7" w:rsidP="003916C7">
            <w:pPr>
              <w:pStyle w:val="Normal1"/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Översikt av det </w:t>
            </w:r>
            <w:r w:rsidR="00C67E2E">
              <w:rPr>
                <w:rFonts w:ascii="Arial" w:hAnsi="Arial" w:cs="Arial"/>
                <w:b/>
                <w:sz w:val="20"/>
                <w:szCs w:val="20"/>
              </w:rPr>
              <w:t xml:space="preserve">nya </w:t>
            </w: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tjänstgöringsstället </w:t>
            </w:r>
          </w:p>
        </w:tc>
      </w:tr>
      <w:tr w:rsidR="00C67E2E" w:rsidRPr="00C67E2E" w14:paraId="2B58670B" w14:textId="15B7E0F4" w:rsidTr="00464FE0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942E8" w14:textId="6B35A886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Åretruntverksamhet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8997D" w14:textId="7898DB08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89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B965" w14:textId="32CF2AEE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Nej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06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5A75" w:rsidRPr="00C67E2E" w14:paraId="7385F4F7" w14:textId="77777777" w:rsidTr="00464FE0">
        <w:trPr>
          <w:trHeight w:val="283"/>
        </w:trPr>
        <w:tc>
          <w:tcPr>
            <w:tcW w:w="9355" w:type="dxa"/>
            <w:gridSpan w:val="4"/>
            <w:tcBorders>
              <w:top w:val="single" w:sz="4" w:space="0" w:color="auto"/>
            </w:tcBorders>
            <w:vAlign w:val="center"/>
          </w:tcPr>
          <w:p w14:paraId="71B31EE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Öppettider (från kl – till kl) </w:t>
            </w:r>
          </w:p>
          <w:p w14:paraId="7FB590EE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Vardag:                                         Lördag:                                 Söndag/helgdag: </w:t>
            </w:r>
          </w:p>
        </w:tc>
      </w:tr>
      <w:tr w:rsidR="00A35A75" w:rsidRPr="00C67E2E" w14:paraId="0E074E9C" w14:textId="77777777" w:rsidTr="00464FE0">
        <w:trPr>
          <w:trHeight w:val="283"/>
        </w:trPr>
        <w:tc>
          <w:tcPr>
            <w:tcW w:w="9355" w:type="dxa"/>
            <w:gridSpan w:val="4"/>
            <w:vAlign w:val="center"/>
          </w:tcPr>
          <w:p w14:paraId="7513A755" w14:textId="471A366B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color w:val="auto"/>
                <w:sz w:val="20"/>
                <w:szCs w:val="20"/>
              </w:rPr>
              <w:t xml:space="preserve">Antal registrerade besök </w:t>
            </w:r>
            <w:r w:rsidR="002C49C8" w:rsidRPr="00C67E2E">
              <w:rPr>
                <w:color w:val="auto"/>
                <w:sz w:val="20"/>
                <w:szCs w:val="20"/>
              </w:rPr>
              <w:t xml:space="preserve">häst </w:t>
            </w:r>
            <w:r w:rsidRPr="00C67E2E">
              <w:rPr>
                <w:color w:val="auto"/>
                <w:sz w:val="20"/>
                <w:szCs w:val="20"/>
              </w:rPr>
              <w:t xml:space="preserve">per år: </w:t>
            </w:r>
          </w:p>
        </w:tc>
      </w:tr>
      <w:tr w:rsidR="00A35A75" w:rsidRPr="00C67E2E" w14:paraId="37DD90F6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495F6B59" w14:textId="77777777" w:rsidR="00A35A75" w:rsidRPr="00C67E2E" w:rsidRDefault="00A35A75" w:rsidP="00F6159A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veterinärtjänster: </w:t>
            </w:r>
          </w:p>
        </w:tc>
        <w:tc>
          <w:tcPr>
            <w:tcW w:w="3293" w:type="dxa"/>
            <w:vAlign w:val="center"/>
          </w:tcPr>
          <w:p w14:paraId="6CA6036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</w:p>
        </w:tc>
      </w:tr>
      <w:tr w:rsidR="00A35A75" w:rsidRPr="00C67E2E" w14:paraId="1D23BA95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4A0F01A9" w14:textId="26F37D9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Antal anställda veterinärer med specialistkompetens i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hästens sjukdomar 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(steg 1): </w:t>
            </w:r>
          </w:p>
        </w:tc>
        <w:tc>
          <w:tcPr>
            <w:tcW w:w="3293" w:type="dxa"/>
          </w:tcPr>
          <w:p w14:paraId="3CBF977F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Tjänstgöringsgrad*:</w:t>
            </w:r>
          </w:p>
        </w:tc>
      </w:tr>
      <w:tr w:rsidR="00A35A75" w:rsidRPr="00C67E2E" w14:paraId="64073611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7EB998A1" w14:textId="38C90519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anställda veterinärer med Diplomate-kompetens inom relevant ämnesområde på 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häst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3293" w:type="dxa"/>
          </w:tcPr>
          <w:p w14:paraId="312142AA" w14:textId="77777777" w:rsidR="00A35A75" w:rsidRPr="00C67E2E" w:rsidRDefault="00A35A75" w:rsidP="003916C7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</w:p>
        </w:tc>
      </w:tr>
    </w:tbl>
    <w:p w14:paraId="03B220DE" w14:textId="77777777" w:rsidR="00A35A75" w:rsidRPr="00C67E2E" w:rsidRDefault="00A35A75" w:rsidP="00464FE0">
      <w:pPr>
        <w:pStyle w:val="Normal1"/>
        <w:widowControl w:val="0"/>
        <w:spacing w:before="120" w:after="120"/>
        <w:ind w:left="425" w:right="862"/>
        <w:rPr>
          <w:rFonts w:asciiTheme="minorHAnsi" w:hAnsiTheme="minorHAnsi" w:cs="Arial"/>
          <w:i/>
          <w:color w:val="auto"/>
          <w:sz w:val="20"/>
          <w:szCs w:val="20"/>
          <w:lang w:val="sv-SE"/>
        </w:rPr>
      </w:pP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 xml:space="preserve">*Ange vad tjänstgöringsgraden för samtliga veterinärer motsvarar i heltidsekvivalenter. Ex vis för 2 veterinärer med 60 % tjänstgöring blir det 1,20 som ska anges.  </w:t>
      </w:r>
    </w:p>
    <w:p w14:paraId="1471E7EC" w14:textId="585510F4" w:rsidR="00A35A75" w:rsidRPr="003916C7" w:rsidRDefault="00A35A75" w:rsidP="003916C7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tbl>
      <w:tblPr>
        <w:tblStyle w:val="Tabellrutnt"/>
        <w:tblW w:w="8295" w:type="dxa"/>
        <w:tblInd w:w="410" w:type="dxa"/>
        <w:tblLook w:val="04A0" w:firstRow="1" w:lastRow="0" w:firstColumn="1" w:lastColumn="0" w:noHBand="0" w:noVBand="1"/>
      </w:tblPr>
      <w:tblGrid>
        <w:gridCol w:w="2987"/>
        <w:gridCol w:w="567"/>
        <w:gridCol w:w="340"/>
        <w:gridCol w:w="3142"/>
        <w:gridCol w:w="340"/>
        <w:gridCol w:w="579"/>
        <w:gridCol w:w="322"/>
        <w:gridCol w:w="18"/>
      </w:tblGrid>
      <w:tr w:rsidR="003916C7" w:rsidRPr="00B36E18" w14:paraId="53911E0B" w14:textId="77777777" w:rsidTr="00A60417">
        <w:trPr>
          <w:gridAfter w:val="1"/>
          <w:wAfter w:w="18" w:type="dxa"/>
          <w:trHeight w:val="283"/>
        </w:trPr>
        <w:tc>
          <w:tcPr>
            <w:tcW w:w="8277" w:type="dxa"/>
            <w:gridSpan w:val="7"/>
            <w:shd w:val="clear" w:color="auto" w:fill="D9D9D9" w:themeFill="background1" w:themeFillShade="D9"/>
          </w:tcPr>
          <w:p w14:paraId="20E6DBF6" w14:textId="6B62BE63" w:rsidR="003916C7" w:rsidRPr="00672A8F" w:rsidRDefault="003916C7" w:rsidP="003916C7">
            <w:pPr>
              <w:rPr>
                <w:rFonts w:asciiTheme="minorHAnsi" w:eastAsia="Calibri" w:hAnsiTheme="minorHAnsi" w:cstheme="minorHAnsi"/>
                <w:b/>
                <w:bCs/>
                <w:color w:val="000000"/>
                <w:lang w:eastAsia="sv-SE"/>
              </w:rPr>
            </w:pPr>
            <w:r w:rsidRPr="00672A8F">
              <w:rPr>
                <w:rFonts w:asciiTheme="minorHAnsi" w:hAnsiTheme="minorHAnsi" w:cstheme="minorHAnsi"/>
                <w:b/>
                <w:bCs/>
              </w:rPr>
              <w:t>Markera i tabellen nedan med ”X” i de skuggade rutorna</w:t>
            </w:r>
          </w:p>
        </w:tc>
      </w:tr>
      <w:tr w:rsidR="00A35A75" w:rsidRPr="00C67E2E" w14:paraId="0D0F97EC" w14:textId="77777777" w:rsidTr="00A60417">
        <w:tc>
          <w:tcPr>
            <w:tcW w:w="2987" w:type="dxa"/>
          </w:tcPr>
          <w:p w14:paraId="70DB0DBE" w14:textId="77777777" w:rsidR="00A35A75" w:rsidRPr="00C67E2E" w:rsidRDefault="00A35A75" w:rsidP="000F4038">
            <w:pPr>
              <w:pStyle w:val="Normal1"/>
              <w:widowControl w:val="0"/>
              <w:ind w:left="48" w:hanging="4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Enbart djurslaget häst</w:t>
            </w: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14:paraId="1EAB170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49F3BB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0BC1A81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F5ACD22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797C431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2F272DA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2290A873" w14:textId="77777777" w:rsidTr="00A60417">
        <w:tc>
          <w:tcPr>
            <w:tcW w:w="2987" w:type="dxa"/>
          </w:tcPr>
          <w:p w14:paraId="2A43DEF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Poliklinikavdelning</w:t>
            </w:r>
          </w:p>
        </w:tc>
        <w:tc>
          <w:tcPr>
            <w:tcW w:w="567" w:type="dxa"/>
          </w:tcPr>
          <w:p w14:paraId="08CCDC2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627AAA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2AC994C4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25CF87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13B5088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23161E2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625280A0" w14:textId="77777777" w:rsidTr="00A60417">
        <w:tc>
          <w:tcPr>
            <w:tcW w:w="2987" w:type="dxa"/>
          </w:tcPr>
          <w:p w14:paraId="229B002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Operationsavdelning</w:t>
            </w:r>
          </w:p>
        </w:tc>
        <w:tc>
          <w:tcPr>
            <w:tcW w:w="567" w:type="dxa"/>
          </w:tcPr>
          <w:p w14:paraId="2F625AE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B45E4E5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736B1FF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men inte allmän anestesi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FB76EB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6B2091F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5B8D99C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638B4CF3" w14:textId="77777777" w:rsidTr="00A60417">
        <w:tc>
          <w:tcPr>
            <w:tcW w:w="2987" w:type="dxa"/>
          </w:tcPr>
          <w:p w14:paraId="121D5F95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Stationärvårdsavdelning</w:t>
            </w:r>
          </w:p>
        </w:tc>
        <w:tc>
          <w:tcPr>
            <w:tcW w:w="567" w:type="dxa"/>
          </w:tcPr>
          <w:p w14:paraId="0BE8885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2C3F1D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622266D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D0A29E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4AFB770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2C12AD3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26F1F4B5" w14:textId="77777777" w:rsidTr="00A60417">
        <w:tc>
          <w:tcPr>
            <w:tcW w:w="2987" w:type="dxa"/>
          </w:tcPr>
          <w:p w14:paraId="7213F4C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Intensivvårdsavdelning</w:t>
            </w:r>
          </w:p>
        </w:tc>
        <w:tc>
          <w:tcPr>
            <w:tcW w:w="567" w:type="dxa"/>
          </w:tcPr>
          <w:p w14:paraId="02A30CE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431D46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46AE43E5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66F75D2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1D07B3A9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4B8420F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549B2FCB" w14:textId="77777777" w:rsidTr="00A60417">
        <w:tc>
          <w:tcPr>
            <w:tcW w:w="2987" w:type="dxa"/>
          </w:tcPr>
          <w:p w14:paraId="2B458E1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Jourverksamhet*</w:t>
            </w:r>
          </w:p>
        </w:tc>
        <w:tc>
          <w:tcPr>
            <w:tcW w:w="567" w:type="dxa"/>
          </w:tcPr>
          <w:p w14:paraId="26689CA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64EE1D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6B3B3598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begränsad, inte dygnet runt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983FA69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372A611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6FDB8C1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5A98ACEC" w14:textId="77777777" w:rsidTr="00A60417">
        <w:tc>
          <w:tcPr>
            <w:tcW w:w="2987" w:type="dxa"/>
          </w:tcPr>
          <w:p w14:paraId="608550F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Internt lab</w:t>
            </w:r>
          </w:p>
        </w:tc>
        <w:tc>
          <w:tcPr>
            <w:tcW w:w="567" w:type="dxa"/>
          </w:tcPr>
          <w:p w14:paraId="757F115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6C9A7C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213731E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begränsat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D830B64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0758E14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77C84F5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08C6F449" w14:textId="77777777" w:rsidTr="00A60417">
        <w:tc>
          <w:tcPr>
            <w:tcW w:w="2987" w:type="dxa"/>
          </w:tcPr>
          <w:p w14:paraId="2E2EBE5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Ambulatorisk verksamhet</w:t>
            </w:r>
          </w:p>
        </w:tc>
        <w:tc>
          <w:tcPr>
            <w:tcW w:w="567" w:type="dxa"/>
          </w:tcPr>
          <w:p w14:paraId="5249CD7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45BA28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7A77B2A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D0E33D8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04E7CAB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4B57F7B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30AD982C" w14:textId="77777777" w:rsidTr="00A60417">
        <w:tc>
          <w:tcPr>
            <w:tcW w:w="2987" w:type="dxa"/>
          </w:tcPr>
          <w:p w14:paraId="53964EF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Röntgen</w:t>
            </w:r>
          </w:p>
        </w:tc>
        <w:tc>
          <w:tcPr>
            <w:tcW w:w="567" w:type="dxa"/>
          </w:tcPr>
          <w:p w14:paraId="48602748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BCFCEE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5E41FE7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endast mobil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4CAEC3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17D42E6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42040E8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6FCED48E" w14:textId="77777777" w:rsidTr="00A60417">
        <w:tc>
          <w:tcPr>
            <w:tcW w:w="2987" w:type="dxa"/>
          </w:tcPr>
          <w:p w14:paraId="0EB3AEF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Ultraljud</w:t>
            </w:r>
          </w:p>
        </w:tc>
        <w:tc>
          <w:tcPr>
            <w:tcW w:w="567" w:type="dxa"/>
          </w:tcPr>
          <w:p w14:paraId="1E4D2C6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1AD350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3CD702B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endast mobil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F8FE56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6E6129E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2090D88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58E29B1D" w14:textId="77777777" w:rsidTr="00A60417">
        <w:tc>
          <w:tcPr>
            <w:tcW w:w="2987" w:type="dxa"/>
          </w:tcPr>
          <w:p w14:paraId="6CBD49E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MRI/CT</w:t>
            </w:r>
          </w:p>
        </w:tc>
        <w:tc>
          <w:tcPr>
            <w:tcW w:w="567" w:type="dxa"/>
          </w:tcPr>
          <w:p w14:paraId="34C9797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044990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52AF652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DC776A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5820ED4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023C284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12183D66" w14:textId="77777777" w:rsidTr="00A60417">
        <w:tc>
          <w:tcPr>
            <w:tcW w:w="2987" w:type="dxa"/>
          </w:tcPr>
          <w:p w14:paraId="0865878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Regelbundna ronder</w:t>
            </w:r>
          </w:p>
        </w:tc>
        <w:tc>
          <w:tcPr>
            <w:tcW w:w="567" w:type="dxa"/>
          </w:tcPr>
          <w:p w14:paraId="3A0CDDF2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AAB6495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3C3E6F89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249B894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213AEF7E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6D02739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32A684B6" w14:textId="77777777" w:rsidTr="00A60417">
        <w:tc>
          <w:tcPr>
            <w:tcW w:w="2987" w:type="dxa"/>
          </w:tcPr>
          <w:p w14:paraId="46F81CB0" w14:textId="25E7BDC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32215704"/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Regelbundna veterinärmöten med fall-/</w:t>
            </w:r>
            <w:r w:rsidR="00A60417"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artikelpresentationer</w:t>
            </w:r>
            <w:bookmarkEnd w:id="0"/>
          </w:p>
        </w:tc>
        <w:tc>
          <w:tcPr>
            <w:tcW w:w="567" w:type="dxa"/>
          </w:tcPr>
          <w:p w14:paraId="3771735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6629D8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60433F54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EE1653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77F3BCF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5CA4A04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3E12AF" w14:textId="77777777" w:rsidR="00A35A75" w:rsidRPr="00C67E2E" w:rsidRDefault="00A35A75" w:rsidP="00A35A75">
      <w:pPr>
        <w:pStyle w:val="Normal1"/>
        <w:widowControl w:val="0"/>
        <w:rPr>
          <w:rFonts w:asciiTheme="minorHAnsi" w:hAnsiTheme="minorHAnsi" w:cstheme="minorHAnsi"/>
          <w:sz w:val="20"/>
          <w:szCs w:val="20"/>
          <w:u w:val="single"/>
          <w:lang w:val="sv-SE"/>
        </w:rPr>
      </w:pPr>
    </w:p>
    <w:p w14:paraId="1D5F91E0" w14:textId="77777777" w:rsidR="00A35A75" w:rsidRPr="00C67E2E" w:rsidRDefault="00A35A75" w:rsidP="00A35A75">
      <w:pPr>
        <w:pStyle w:val="Normal1"/>
        <w:widowControl w:val="0"/>
        <w:ind w:left="426"/>
        <w:rPr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</w:pPr>
      <w:r w:rsidRPr="00C67E2E">
        <w:rPr>
          <w:rFonts w:asciiTheme="minorHAnsi" w:hAnsiTheme="minorHAnsi" w:cstheme="minorHAnsi"/>
          <w:i/>
          <w:iCs/>
          <w:sz w:val="20"/>
          <w:szCs w:val="20"/>
          <w:lang w:val="sv-SE"/>
        </w:rPr>
        <w:t>*</w:t>
      </w:r>
      <w:r w:rsidRPr="00C67E2E">
        <w:rPr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  <w:t>Med jour avses a</w:t>
      </w:r>
      <w:r w:rsidRPr="00C67E2E">
        <w:rPr>
          <w:rStyle w:val="cf01"/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  <w:t>kutmottagning kl 17-08 på vardagar och kl 00-24 på helgdagar.</w:t>
      </w:r>
    </w:p>
    <w:p w14:paraId="766C1118" w14:textId="77777777" w:rsidR="00A35A75" w:rsidRPr="00C67E2E" w:rsidRDefault="00A35A75" w:rsidP="00A35A75">
      <w:pPr>
        <w:pStyle w:val="Normal1"/>
        <w:widowControl w:val="0"/>
        <w:spacing w:after="200"/>
        <w:ind w:left="426"/>
        <w:rPr>
          <w:sz w:val="20"/>
          <w:szCs w:val="20"/>
          <w:u w:val="single"/>
          <w:lang w:val="sv-SE"/>
        </w:rPr>
      </w:pPr>
    </w:p>
    <w:p w14:paraId="2AD8B3F1" w14:textId="77777777" w:rsidR="00A35A75" w:rsidRPr="00C67E2E" w:rsidRDefault="00A35A75" w:rsidP="00A35A75">
      <w:pPr>
        <w:pStyle w:val="Normal1"/>
        <w:widowControl w:val="0"/>
        <w:ind w:left="426"/>
        <w:rPr>
          <w:sz w:val="20"/>
          <w:szCs w:val="20"/>
          <w:u w:val="single"/>
          <w:lang w:val="sv-SE"/>
        </w:rPr>
      </w:pPr>
    </w:p>
    <w:p w14:paraId="567BDF85" w14:textId="77777777" w:rsidR="00A35A75" w:rsidRPr="00C67E2E" w:rsidRDefault="00A35A75" w:rsidP="00A35A75">
      <w:pPr>
        <w:pStyle w:val="Normal1"/>
        <w:widowControl w:val="0"/>
        <w:spacing w:after="200"/>
        <w:ind w:left="426"/>
        <w:rPr>
          <w:color w:val="auto"/>
          <w:sz w:val="20"/>
          <w:szCs w:val="20"/>
          <w:lang w:val="sv-SE"/>
        </w:rPr>
      </w:pPr>
      <w:r w:rsidRPr="00C67E2E">
        <w:rPr>
          <w:color w:val="auto"/>
          <w:sz w:val="20"/>
          <w:szCs w:val="20"/>
          <w:u w:val="single"/>
          <w:lang w:val="sv-SE"/>
        </w:rPr>
        <w:t>Annan utrustning än angivet i tabellen</w:t>
      </w:r>
      <w:r w:rsidRPr="00C67E2E">
        <w:rPr>
          <w:color w:val="auto"/>
          <w:sz w:val="20"/>
          <w:szCs w:val="20"/>
          <w:lang w:val="sv-SE"/>
        </w:rPr>
        <w:t xml:space="preserve">: </w:t>
      </w:r>
    </w:p>
    <w:p w14:paraId="15B359BC" w14:textId="77777777" w:rsidR="008714AF" w:rsidRDefault="008714AF" w:rsidP="008714AF">
      <w:pPr>
        <w:rPr>
          <w:b/>
          <w:sz w:val="32"/>
          <w:szCs w:val="32"/>
          <w:lang w:val="sv-SE"/>
        </w:rPr>
      </w:pPr>
    </w:p>
    <w:p w14:paraId="19D61E0A" w14:textId="77777777" w:rsidR="00464FE0" w:rsidRDefault="00464FE0" w:rsidP="008714AF">
      <w:pPr>
        <w:rPr>
          <w:b/>
          <w:sz w:val="32"/>
          <w:szCs w:val="32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272"/>
        <w:gridCol w:w="6083"/>
      </w:tblGrid>
      <w:tr w:rsidR="00AD47A6" w:rsidRPr="00756406" w14:paraId="5796CD9A" w14:textId="77777777" w:rsidTr="000B15F2">
        <w:tc>
          <w:tcPr>
            <w:tcW w:w="9355" w:type="dxa"/>
            <w:gridSpan w:val="2"/>
            <w:shd w:val="clear" w:color="auto" w:fill="D9D9D9" w:themeFill="background1" w:themeFillShade="D9"/>
          </w:tcPr>
          <w:p w14:paraId="396AF71C" w14:textId="77777777" w:rsidR="00AD47A6" w:rsidRPr="00756406" w:rsidRDefault="00AD47A6" w:rsidP="000B15F2">
            <w:pPr>
              <w:rPr>
                <w:rFonts w:eastAsia="Calibri"/>
                <w:b/>
                <w:bCs/>
              </w:rPr>
            </w:pPr>
            <w:r w:rsidRPr="00756406">
              <w:rPr>
                <w:rFonts w:eastAsia="Calibri"/>
                <w:b/>
                <w:bCs/>
              </w:rPr>
              <w:lastRenderedPageBreak/>
              <w:t>Underskrift aspirant</w:t>
            </w:r>
          </w:p>
        </w:tc>
      </w:tr>
      <w:tr w:rsidR="00AD47A6" w:rsidRPr="00756406" w14:paraId="52EFF521" w14:textId="77777777" w:rsidTr="000B15F2">
        <w:tc>
          <w:tcPr>
            <w:tcW w:w="3272" w:type="dxa"/>
          </w:tcPr>
          <w:p w14:paraId="5E956B9B" w14:textId="1E4834EC" w:rsidR="00AD47A6" w:rsidRPr="00756406" w:rsidRDefault="00AD47A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Datum:</w:t>
            </w:r>
          </w:p>
        </w:tc>
        <w:tc>
          <w:tcPr>
            <w:tcW w:w="6083" w:type="dxa"/>
          </w:tcPr>
          <w:p w14:paraId="3DA9059E" w14:textId="532306F8" w:rsidR="00AD47A6" w:rsidRDefault="00AD47A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Namnteckning aspirant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p w14:paraId="1849668D" w14:textId="77777777" w:rsidR="00AD47A6" w:rsidRPr="00756406" w:rsidRDefault="00AD47A6" w:rsidP="00AD47A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741FBEF" w14:textId="77777777" w:rsidR="00AD47A6" w:rsidRDefault="00AD47A6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</w:p>
    <w:p w14:paraId="593531B1" w14:textId="509ECD97" w:rsidR="008714AF" w:rsidRDefault="0065338C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  <w:r>
        <w:rPr>
          <w:rFonts w:asciiTheme="minorHAnsi" w:hAnsiTheme="minorHAnsi" w:cstheme="minorHAnsi"/>
          <w:bCs/>
          <w:lang w:val="sv-SE"/>
        </w:rPr>
        <w:pict w14:anchorId="0BE30702">
          <v:rect id="_x0000_i1025" style="width:378.3pt;height:3.4pt" o:hrpct="751" o:hralign="center" o:hrstd="t" o:hr="t" fillcolor="#a0a0a0" stroked="f"/>
        </w:pict>
      </w:r>
    </w:p>
    <w:p w14:paraId="4BA72E14" w14:textId="3A909F1F" w:rsidR="003E327A" w:rsidRPr="008714AF" w:rsidRDefault="003E327A" w:rsidP="00464FE0">
      <w:pPr>
        <w:spacing w:before="120"/>
        <w:ind w:left="425" w:right="861"/>
        <w:rPr>
          <w:b/>
          <w:sz w:val="32"/>
          <w:szCs w:val="32"/>
          <w:lang w:val="sv-SE"/>
        </w:rPr>
      </w:pPr>
      <w:r w:rsidRPr="00F6159A">
        <w:rPr>
          <w:rFonts w:asciiTheme="minorHAnsi" w:hAnsiTheme="minorHAnsi" w:cstheme="minorHAnsi"/>
          <w:bCs/>
          <w:lang w:val="sv-SE"/>
        </w:rPr>
        <w:t xml:space="preserve">Ansökan behandlas vid </w:t>
      </w:r>
      <w:r w:rsidR="00C85143" w:rsidRPr="00F6159A">
        <w:rPr>
          <w:rFonts w:asciiTheme="minorHAnsi" w:hAnsiTheme="minorHAnsi" w:cstheme="minorHAnsi"/>
          <w:bCs/>
          <w:lang w:val="sv-SE"/>
        </w:rPr>
        <w:t xml:space="preserve">respektive specialistprograms </w:t>
      </w:r>
      <w:r w:rsidRPr="00F6159A">
        <w:rPr>
          <w:rFonts w:asciiTheme="minorHAnsi" w:hAnsiTheme="minorHAnsi" w:cstheme="minorHAnsi"/>
          <w:bCs/>
          <w:lang w:val="sv-SE"/>
        </w:rPr>
        <w:t xml:space="preserve">examinations- och styrkommittés (ESK) nästa möte. Beslut meddelas såväl aspirant som handledare. Bytet räknas från det datum då nya handledningen påbörjats. </w:t>
      </w:r>
    </w:p>
    <w:p w14:paraId="679FA5E1" w14:textId="10FBE8A8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Cs/>
          <w:sz w:val="22"/>
          <w:szCs w:val="22"/>
          <w:lang w:val="sv-SE"/>
        </w:rPr>
      </w:pP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br/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Fyll i blanketten, skriv ut, underteckna där det efterfrågas, s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>k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anna och m</w:t>
      </w:r>
      <w:r w:rsidR="00464FE0">
        <w:rPr>
          <w:rFonts w:asciiTheme="minorHAnsi" w:hAnsiTheme="minorHAnsi" w:cstheme="minorHAnsi"/>
          <w:bCs/>
          <w:sz w:val="22"/>
          <w:szCs w:val="22"/>
          <w:lang w:val="sv-SE"/>
        </w:rPr>
        <w:t>ejla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sen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ansökan 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i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pdf till </w:t>
      </w:r>
      <w:hyperlink r:id="rId7" w:history="1">
        <w:r w:rsidRPr="00F6159A">
          <w:rPr>
            <w:rStyle w:val="Hyperlnk"/>
            <w:rFonts w:asciiTheme="minorHAnsi" w:hAnsiTheme="minorHAnsi" w:cstheme="minorHAnsi"/>
            <w:bCs/>
            <w:sz w:val="22"/>
            <w:szCs w:val="22"/>
            <w:lang w:val="sv-SE"/>
          </w:rPr>
          <w:t>specialistutbildning@svf.se</w:t>
        </w:r>
      </w:hyperlink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>.</w:t>
      </w:r>
    </w:p>
    <w:p w14:paraId="57ECFBAD" w14:textId="77777777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/>
          <w:sz w:val="22"/>
          <w:szCs w:val="22"/>
          <w:lang w:val="sv-SE"/>
        </w:rPr>
      </w:pPr>
    </w:p>
    <w:sectPr w:rsidR="003E327A" w:rsidRPr="00F6159A" w:rsidSect="008714AF">
      <w:headerReference w:type="default" r:id="rId8"/>
      <w:headerReference w:type="first" r:id="rId9"/>
      <w:pgSz w:w="11900" w:h="16820"/>
      <w:pgMar w:top="1560" w:right="400" w:bottom="280" w:left="1000" w:header="17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FD98E" w14:textId="77777777" w:rsidR="008374EB" w:rsidRDefault="0097429D">
      <w:r>
        <w:separator/>
      </w:r>
    </w:p>
  </w:endnote>
  <w:endnote w:type="continuationSeparator" w:id="0">
    <w:p w14:paraId="2678820E" w14:textId="77777777" w:rsidR="008374EB" w:rsidRDefault="009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58639" w14:textId="77777777" w:rsidR="008374EB" w:rsidRDefault="0097429D">
      <w:r>
        <w:separator/>
      </w:r>
    </w:p>
  </w:footnote>
  <w:footnote w:type="continuationSeparator" w:id="0">
    <w:p w14:paraId="689495C1" w14:textId="77777777" w:rsidR="008374EB" w:rsidRDefault="009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E7E45" w14:textId="3F853276" w:rsidR="00A33F1D" w:rsidRDefault="00A33F1D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80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6309"/>
    </w:tblGrid>
    <w:tr w:rsidR="008714AF" w14:paraId="6A78CDB5" w14:textId="77777777" w:rsidTr="0029364C">
      <w:trPr>
        <w:trHeight w:val="1008"/>
      </w:trPr>
      <w:tc>
        <w:tcPr>
          <w:tcW w:w="1692" w:type="dxa"/>
        </w:tcPr>
        <w:p w14:paraId="4BDA2CC3" w14:textId="77777777" w:rsidR="008714AF" w:rsidRDefault="008714AF" w:rsidP="008714AF">
          <w:pPr>
            <w:pStyle w:val="Sidhuvud"/>
            <w:rPr>
              <w:noProof/>
              <w:lang w:eastAsia="sv-SE"/>
            </w:rPr>
          </w:pPr>
          <w:bookmarkStart w:id="1" w:name="_Hlk161303409"/>
        </w:p>
        <w:p w14:paraId="0BF41AE5" w14:textId="77777777" w:rsidR="008714AF" w:rsidRDefault="008714AF" w:rsidP="008714AF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789A4E" wp14:editId="28C47E5A">
                <wp:extent cx="937889" cy="863600"/>
                <wp:effectExtent l="0" t="0" r="0" b="0"/>
                <wp:docPr id="388092761" name="Bildobjekt 388092761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3" cy="86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</w:tcPr>
        <w:p w14:paraId="2EB885CE" w14:textId="77777777" w:rsidR="008714AF" w:rsidRDefault="008714AF" w:rsidP="008714AF">
          <w:pPr>
            <w:pStyle w:val="Sidfot"/>
            <w:spacing w:before="120"/>
          </w:pPr>
        </w:p>
        <w:p w14:paraId="77F1F5AB" w14:textId="39B36067" w:rsidR="008714AF" w:rsidRDefault="008714AF" w:rsidP="008714AF">
          <w:pPr>
            <w:pStyle w:val="Sidfot"/>
            <w:spacing w:before="120"/>
            <w:rPr>
              <w:color w:val="FF0000"/>
            </w:rPr>
          </w:pPr>
          <w:r w:rsidRPr="000E19DB">
            <w:t>202</w:t>
          </w:r>
          <w:r w:rsidR="0065418F">
            <w:t>4-03-14</w:t>
          </w:r>
        </w:p>
        <w:p w14:paraId="186A860D" w14:textId="77777777" w:rsidR="008714AF" w:rsidRPr="003B6771" w:rsidRDefault="008714AF" w:rsidP="008714AF">
          <w:pPr>
            <w:pStyle w:val="Sidfot"/>
            <w:rPr>
              <w:color w:val="FF0000"/>
            </w:rPr>
          </w:pPr>
        </w:p>
        <w:p w14:paraId="49A56DF9" w14:textId="77777777" w:rsidR="008714AF" w:rsidRPr="00FD7245" w:rsidRDefault="008714AF" w:rsidP="008714AF">
          <w:pPr>
            <w:pStyle w:val="Sidfot"/>
          </w:pPr>
        </w:p>
      </w:tc>
    </w:tr>
    <w:bookmarkEnd w:id="1"/>
  </w:tbl>
  <w:p w14:paraId="5791747D" w14:textId="77777777" w:rsidR="008714AF" w:rsidRDefault="00871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749B6"/>
    <w:multiLevelType w:val="hybridMultilevel"/>
    <w:tmpl w:val="2D02F5BC"/>
    <w:lvl w:ilvl="0" w:tplc="C6BA7DD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1D"/>
    <w:rsid w:val="000475F6"/>
    <w:rsid w:val="000F329E"/>
    <w:rsid w:val="000F4038"/>
    <w:rsid w:val="002C49C8"/>
    <w:rsid w:val="0036343C"/>
    <w:rsid w:val="0038217D"/>
    <w:rsid w:val="003916C7"/>
    <w:rsid w:val="003C61BE"/>
    <w:rsid w:val="003E327A"/>
    <w:rsid w:val="00417002"/>
    <w:rsid w:val="00454067"/>
    <w:rsid w:val="00464FE0"/>
    <w:rsid w:val="004E12D3"/>
    <w:rsid w:val="00582AA8"/>
    <w:rsid w:val="00622497"/>
    <w:rsid w:val="006265E3"/>
    <w:rsid w:val="0065338C"/>
    <w:rsid w:val="0065418F"/>
    <w:rsid w:val="00672A8F"/>
    <w:rsid w:val="00675C1E"/>
    <w:rsid w:val="0076524E"/>
    <w:rsid w:val="008374EB"/>
    <w:rsid w:val="00844FEC"/>
    <w:rsid w:val="008714AF"/>
    <w:rsid w:val="009538EC"/>
    <w:rsid w:val="009550BC"/>
    <w:rsid w:val="0097429D"/>
    <w:rsid w:val="009A1C91"/>
    <w:rsid w:val="00A33F1D"/>
    <w:rsid w:val="00A35A75"/>
    <w:rsid w:val="00A60417"/>
    <w:rsid w:val="00AD47A6"/>
    <w:rsid w:val="00B36E18"/>
    <w:rsid w:val="00C67E2E"/>
    <w:rsid w:val="00C85143"/>
    <w:rsid w:val="00D00BA8"/>
    <w:rsid w:val="00DC2469"/>
    <w:rsid w:val="00DE338D"/>
    <w:rsid w:val="00EA138F"/>
    <w:rsid w:val="00EF35BB"/>
    <w:rsid w:val="00F001FA"/>
    <w:rsid w:val="00F055D2"/>
    <w:rsid w:val="00F176AF"/>
    <w:rsid w:val="00F6159A"/>
    <w:rsid w:val="00FD6CA8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9C8346"/>
  <w15:docId w15:val="{C3600D7B-762D-4A68-9C0A-3274E446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31" w:lineRule="exact"/>
    </w:pPr>
    <w:rPr>
      <w:rFonts w:ascii="Times New Roman" w:eastAsia="Times New Roman" w:hAnsi="Times New Roman" w:cs="Times New Roman"/>
      <w:sz w:val="66"/>
      <w:szCs w:val="6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61BE"/>
    <w:rPr>
      <w:rFonts w:ascii="Arial" w:eastAsia="Arial" w:hAnsi="Arial" w:cs="Arial"/>
    </w:rPr>
  </w:style>
  <w:style w:type="paragraph" w:styleId="Sidfot">
    <w:name w:val="footer"/>
    <w:basedOn w:val="Normal"/>
    <w:link w:val="Sidfot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61BE"/>
    <w:rPr>
      <w:rFonts w:ascii="Arial" w:eastAsia="Arial" w:hAnsi="Arial" w:cs="Arial"/>
    </w:rPr>
  </w:style>
  <w:style w:type="table" w:styleId="Tabellrutnt">
    <w:name w:val="Table Grid"/>
    <w:basedOn w:val="Normaltabell"/>
    <w:uiPriority w:val="59"/>
    <w:rsid w:val="00DE338D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39"/>
    <w:rsid w:val="009538EC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E327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327A"/>
    <w:rPr>
      <w:color w:val="605E5C"/>
      <w:shd w:val="clear" w:color="auto" w:fill="E1DFDD"/>
    </w:rPr>
  </w:style>
  <w:style w:type="paragraph" w:customStyle="1" w:styleId="Normal1">
    <w:name w:val="Normal1"/>
    <w:rsid w:val="00A35A75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A35A7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550B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cialistutbildning@sv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SP360_RENDITION</dc:creator>
  <cp:lastModifiedBy>Kent Joensuu</cp:lastModifiedBy>
  <cp:revision>4</cp:revision>
  <dcterms:created xsi:type="dcterms:W3CDTF">2024-03-14T09:08:00Z</dcterms:created>
  <dcterms:modified xsi:type="dcterms:W3CDTF">2024-04-08T07:18:00Z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1.1</vt:lpwstr>
  </property>
  <property fmtid="{D5CDD505-2E9C-101B-9397-08002B2CF9AE}" pid="4" name="LastSaved">
    <vt:filetime>2022-05-03T00:00:00Z</vt:filetime>
  </property>
</Properties>
</file>